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4273" w14:textId="77777777" w:rsidR="00F22643" w:rsidRPr="000C6793" w:rsidRDefault="00F22643" w:rsidP="00CE7DAF">
      <w:pPr>
        <w:ind w:left="360"/>
        <w:jc w:val="center"/>
        <w:rPr>
          <w:b/>
          <w:bCs/>
        </w:rPr>
      </w:pPr>
      <w:r w:rsidRPr="000C6793">
        <w:rPr>
          <w:b/>
          <w:bCs/>
        </w:rPr>
        <w:t>Indiana University – Fort Wayne</w:t>
      </w:r>
    </w:p>
    <w:p w14:paraId="5C9A9E27" w14:textId="7EDE0197" w:rsidR="00F22643" w:rsidRDefault="00F22643" w:rsidP="00CE7DAF">
      <w:pPr>
        <w:ind w:left="360"/>
        <w:jc w:val="center"/>
        <w:rPr>
          <w:b/>
        </w:rPr>
      </w:pPr>
      <w:r w:rsidRPr="000C6793">
        <w:rPr>
          <w:b/>
          <w:bCs/>
        </w:rPr>
        <w:t>Faculty Council</w:t>
      </w:r>
      <w:r w:rsidR="00936AF4">
        <w:rPr>
          <w:b/>
          <w:bCs/>
        </w:rPr>
        <w:t xml:space="preserve"> - </w:t>
      </w:r>
      <w:r>
        <w:rPr>
          <w:b/>
        </w:rPr>
        <w:t>Agenda</w:t>
      </w:r>
    </w:p>
    <w:p w14:paraId="32B22917" w14:textId="2D51F3B2" w:rsidR="00F22643" w:rsidRDefault="00AC78CF" w:rsidP="00CE7DAF">
      <w:pPr>
        <w:ind w:left="360"/>
        <w:jc w:val="center"/>
        <w:rPr>
          <w:b/>
        </w:rPr>
      </w:pPr>
      <w:r>
        <w:rPr>
          <w:b/>
        </w:rPr>
        <w:t xml:space="preserve">Zoom Format - </w:t>
      </w:r>
      <w:r w:rsidR="004818C4">
        <w:rPr>
          <w:b/>
        </w:rPr>
        <w:t xml:space="preserve">Friday, </w:t>
      </w:r>
      <w:bookmarkStart w:id="0" w:name="_GoBack"/>
      <w:r w:rsidR="00B64690">
        <w:rPr>
          <w:b/>
        </w:rPr>
        <w:t>February 4</w:t>
      </w:r>
      <w:r w:rsidR="00D97F1E">
        <w:rPr>
          <w:b/>
        </w:rPr>
        <w:t>, 202</w:t>
      </w:r>
      <w:r w:rsidR="00B64690">
        <w:rPr>
          <w:b/>
        </w:rPr>
        <w:t>2</w:t>
      </w:r>
      <w:r w:rsidR="004818C4">
        <w:rPr>
          <w:b/>
        </w:rPr>
        <w:t xml:space="preserve"> at 12:00</w:t>
      </w:r>
      <w:r w:rsidR="00F81550">
        <w:rPr>
          <w:b/>
        </w:rPr>
        <w:t xml:space="preserve"> </w:t>
      </w:r>
      <w:r w:rsidR="009141A0">
        <w:rPr>
          <w:b/>
        </w:rPr>
        <w:t>p.m.</w:t>
      </w:r>
      <w:bookmarkEnd w:id="0"/>
    </w:p>
    <w:p w14:paraId="07D47405" w14:textId="77777777" w:rsidR="00E640BC" w:rsidRDefault="00F84284" w:rsidP="00E640BC">
      <w:pPr>
        <w:jc w:val="center"/>
        <w:rPr>
          <w:rFonts w:eastAsiaTheme="minorHAnsi"/>
          <w:sz w:val="22"/>
          <w:szCs w:val="22"/>
        </w:rPr>
      </w:pPr>
      <w:hyperlink r:id="rId5" w:history="1">
        <w:r w:rsidR="00E640BC">
          <w:rPr>
            <w:rStyle w:val="Hyperlink"/>
          </w:rPr>
          <w:t>https://iu.zoom.us/j/83841644988</w:t>
        </w:r>
      </w:hyperlink>
    </w:p>
    <w:p w14:paraId="3FFEC0B5" w14:textId="77777777" w:rsidR="00B64690" w:rsidRDefault="00B64690" w:rsidP="00CE7DAF">
      <w:pPr>
        <w:ind w:left="360"/>
        <w:jc w:val="center"/>
        <w:rPr>
          <w:b/>
        </w:rPr>
      </w:pPr>
    </w:p>
    <w:p w14:paraId="7A6F7910" w14:textId="1E708DE9" w:rsidR="00936AF4" w:rsidRPr="00936AF4" w:rsidRDefault="00936AF4" w:rsidP="00F25AA2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Welcome, Call to Order</w:t>
      </w:r>
      <w:r w:rsidR="00F25AA2">
        <w:rPr>
          <w:bCs/>
          <w:sz w:val="22"/>
          <w:szCs w:val="22"/>
        </w:rPr>
        <w:t xml:space="preserve"> -</w:t>
      </w:r>
      <w:r w:rsidR="005A62EA">
        <w:rPr>
          <w:bCs/>
          <w:sz w:val="22"/>
          <w:szCs w:val="22"/>
        </w:rPr>
        <w:t xml:space="preserve"> </w:t>
      </w:r>
      <w:r w:rsidR="00F25AA2">
        <w:rPr>
          <w:bCs/>
          <w:sz w:val="22"/>
          <w:szCs w:val="22"/>
        </w:rPr>
        <w:t xml:space="preserve">12:00 </w:t>
      </w:r>
      <w:r w:rsidRPr="00936AF4">
        <w:rPr>
          <w:bCs/>
          <w:sz w:val="22"/>
          <w:szCs w:val="22"/>
        </w:rPr>
        <w:t>- Vice President, Nila Reimer</w:t>
      </w:r>
    </w:p>
    <w:p w14:paraId="6CD58382" w14:textId="77777777" w:rsidR="00936AF4" w:rsidRPr="00936AF4" w:rsidRDefault="00936AF4" w:rsidP="00CE7DAF">
      <w:pPr>
        <w:ind w:left="360"/>
        <w:rPr>
          <w:bCs/>
          <w:sz w:val="22"/>
          <w:szCs w:val="22"/>
        </w:rPr>
      </w:pPr>
    </w:p>
    <w:p w14:paraId="34F92121" w14:textId="4D7536A9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Roll Call</w:t>
      </w:r>
      <w:r w:rsidR="008F510C" w:rsidRPr="00936AF4">
        <w:rPr>
          <w:bCs/>
          <w:sz w:val="22"/>
          <w:szCs w:val="22"/>
        </w:rPr>
        <w:t xml:space="preserve">: </w:t>
      </w:r>
      <w:r w:rsidR="00E536A5" w:rsidRPr="00936AF4">
        <w:rPr>
          <w:bCs/>
          <w:sz w:val="22"/>
          <w:szCs w:val="22"/>
        </w:rPr>
        <w:t xml:space="preserve">IUFW </w:t>
      </w:r>
      <w:r w:rsidRPr="00936AF4">
        <w:rPr>
          <w:bCs/>
          <w:sz w:val="22"/>
          <w:szCs w:val="22"/>
        </w:rPr>
        <w:t xml:space="preserve">Faculty Council – </w:t>
      </w:r>
    </w:p>
    <w:p w14:paraId="0F1480F4" w14:textId="266F9922" w:rsidR="005544B8" w:rsidRPr="008E21EE" w:rsidRDefault="005544B8" w:rsidP="00CE7DAF">
      <w:pPr>
        <w:ind w:left="360"/>
        <w:rPr>
          <w:bCs/>
          <w:sz w:val="22"/>
          <w:szCs w:val="22"/>
          <w:u w:val="single"/>
        </w:rPr>
      </w:pPr>
      <w:r w:rsidRPr="00936AF4">
        <w:rPr>
          <w:bCs/>
          <w:sz w:val="22"/>
          <w:szCs w:val="22"/>
          <w:u w:val="single"/>
        </w:rPr>
        <w:t>Executive Committee</w:t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8E21EE">
        <w:rPr>
          <w:bCs/>
          <w:sz w:val="22"/>
          <w:szCs w:val="22"/>
          <w:u w:val="single"/>
        </w:rPr>
        <w:t>Unit Representatives</w:t>
      </w:r>
    </w:p>
    <w:p w14:paraId="5DCAB1A0" w14:textId="261CCDCF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President, Aisha Smiley</w:t>
      </w:r>
      <w:r w:rsidR="005544B8" w:rsidRPr="00936AF4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Dental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2)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5544B8" w:rsidRPr="00936AF4">
        <w:rPr>
          <w:bCs/>
          <w:sz w:val="22"/>
          <w:szCs w:val="22"/>
        </w:rPr>
        <w:t xml:space="preserve">Nichole </w:t>
      </w:r>
      <w:r w:rsidR="00A54829">
        <w:rPr>
          <w:bCs/>
          <w:sz w:val="22"/>
          <w:szCs w:val="22"/>
        </w:rPr>
        <w:t>Fick</w:t>
      </w:r>
      <w:r>
        <w:rPr>
          <w:bCs/>
          <w:sz w:val="22"/>
          <w:szCs w:val="22"/>
        </w:rPr>
        <w:t>,</w:t>
      </w:r>
      <w:r w:rsidRPr="00936A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4D6DA3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 xml:space="preserve">Brooke </w:t>
      </w:r>
      <w:r w:rsidR="00A54829">
        <w:rPr>
          <w:bCs/>
          <w:sz w:val="22"/>
          <w:szCs w:val="22"/>
        </w:rPr>
        <w:t>Harris</w:t>
      </w:r>
      <w:r>
        <w:rPr>
          <w:bCs/>
          <w:sz w:val="22"/>
          <w:szCs w:val="22"/>
        </w:rPr>
        <w:t xml:space="preserve"> </w:t>
      </w:r>
    </w:p>
    <w:p w14:paraId="4D9647EA" w14:textId="0AA12EFA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Vice President, Nila Reimer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Health </w:t>
      </w:r>
      <w:r w:rsidR="006738BA" w:rsidRPr="00936AF4">
        <w:rPr>
          <w:bCs/>
          <w:sz w:val="22"/>
          <w:szCs w:val="22"/>
        </w:rPr>
        <w:t>Sciences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857F4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4D5BF8" w:rsidRPr="00936AF4">
        <w:rPr>
          <w:bCs/>
          <w:sz w:val="22"/>
          <w:szCs w:val="22"/>
        </w:rPr>
        <w:t>Tom Foley</w:t>
      </w:r>
    </w:p>
    <w:p w14:paraId="6E73DF86" w14:textId="0539F6F2" w:rsidR="005544B8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Secretary, Wilhemina Leeuw</w:t>
      </w:r>
      <w:r w:rsidR="006738BA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Imaging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4D6DA3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>_</w:t>
      </w:r>
      <w:r w:rsidR="005544B8" w:rsidRPr="00936AF4">
        <w:rPr>
          <w:bCs/>
          <w:sz w:val="22"/>
          <w:szCs w:val="22"/>
        </w:rPr>
        <w:t>Missy Fritz</w:t>
      </w:r>
    </w:p>
    <w:p w14:paraId="1EB75438" w14:textId="2B8ECAD1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 xml:space="preserve">Parliamentarian, </w:t>
      </w:r>
      <w:r w:rsidR="00D0316D">
        <w:rPr>
          <w:bCs/>
          <w:sz w:val="22"/>
          <w:szCs w:val="22"/>
        </w:rPr>
        <w:t>Colleen Painter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School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>:</w:t>
      </w:r>
      <w:r w:rsidR="005A6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7F0E8E" w:rsidRPr="00936AF4">
        <w:rPr>
          <w:bCs/>
          <w:sz w:val="22"/>
          <w:szCs w:val="22"/>
        </w:rPr>
        <w:t>Jimmy Yen</w:t>
      </w:r>
    </w:p>
    <w:p w14:paraId="29B3C66F" w14:textId="3116FED6" w:rsidR="005544B8" w:rsidRPr="00936AF4" w:rsidRDefault="005544B8" w:rsidP="00CE7DAF">
      <w:pPr>
        <w:ind w:left="360" w:right="-54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Nursing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3)</w:t>
      </w:r>
      <w:r w:rsidRPr="00936AF4">
        <w:rPr>
          <w:bCs/>
          <w:sz w:val="22"/>
          <w:szCs w:val="22"/>
        </w:rPr>
        <w:t>:</w:t>
      </w:r>
      <w:r w:rsidR="00936AF4" w:rsidRPr="00936AF4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="00936AF4" w:rsidRPr="00936AF4">
        <w:rPr>
          <w:bCs/>
          <w:sz w:val="22"/>
          <w:szCs w:val="22"/>
        </w:rPr>
        <w:t>Melanie Gall,</w:t>
      </w:r>
      <w:r w:rsidR="00AC78CF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LeAnn Mayer</w:t>
      </w:r>
      <w:r w:rsidR="008E21EE">
        <w:rPr>
          <w:bCs/>
          <w:sz w:val="22"/>
          <w:szCs w:val="22"/>
        </w:rPr>
        <w:t>,</w:t>
      </w:r>
      <w:r w:rsidR="00A65EF7">
        <w:rPr>
          <w:bCs/>
          <w:sz w:val="22"/>
          <w:szCs w:val="22"/>
        </w:rPr>
        <w:t xml:space="preserve"> _</w:t>
      </w:r>
      <w:r w:rsidR="004D6DA3">
        <w:rPr>
          <w:bCs/>
          <w:sz w:val="22"/>
          <w:szCs w:val="22"/>
        </w:rPr>
        <w:t>na</w:t>
      </w:r>
      <w:r w:rsidR="00A65EF7">
        <w:rPr>
          <w:bCs/>
          <w:sz w:val="22"/>
          <w:szCs w:val="22"/>
        </w:rPr>
        <w:t>_Tara Grier</w:t>
      </w:r>
    </w:p>
    <w:p w14:paraId="12059674" w14:textId="29632FE7" w:rsidR="005544B8" w:rsidRPr="006738BA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Public </w:t>
      </w:r>
      <w:r w:rsidR="006738BA" w:rsidRPr="00936AF4">
        <w:rPr>
          <w:bCs/>
          <w:sz w:val="22"/>
          <w:szCs w:val="22"/>
        </w:rPr>
        <w:t>Health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A62EA">
        <w:rPr>
          <w:bCs/>
          <w:sz w:val="22"/>
          <w:szCs w:val="22"/>
        </w:rPr>
        <w:t>_</w:t>
      </w:r>
      <w:r w:rsidR="004D6DA3">
        <w:rPr>
          <w:bCs/>
          <w:sz w:val="22"/>
          <w:szCs w:val="22"/>
        </w:rPr>
        <w:t>na</w:t>
      </w:r>
      <w:r w:rsidR="005A62EA">
        <w:rPr>
          <w:bCs/>
          <w:sz w:val="22"/>
          <w:szCs w:val="22"/>
        </w:rPr>
        <w:t>_ Ashley Robertson</w:t>
      </w:r>
    </w:p>
    <w:p w14:paraId="0C9E3AE3" w14:textId="5487E0AD" w:rsidR="005544B8" w:rsidRPr="00936AF4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Social </w:t>
      </w:r>
      <w:r w:rsidR="006738BA" w:rsidRPr="00936AF4">
        <w:rPr>
          <w:bCs/>
          <w:sz w:val="22"/>
          <w:szCs w:val="22"/>
        </w:rPr>
        <w:t>Work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936AF4">
        <w:rPr>
          <w:bCs/>
          <w:sz w:val="22"/>
          <w:szCs w:val="22"/>
        </w:rPr>
        <w:t>_</w:t>
      </w:r>
      <w:r w:rsidR="00314B9C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Kris Wi</w:t>
      </w:r>
      <w:r w:rsidR="00583AFD">
        <w:rPr>
          <w:bCs/>
          <w:sz w:val="22"/>
          <w:szCs w:val="22"/>
        </w:rPr>
        <w:t>se</w:t>
      </w:r>
    </w:p>
    <w:p w14:paraId="238C4A65" w14:textId="5EF0C1EA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Guests</w:t>
      </w:r>
      <w:r w:rsidR="005544B8" w:rsidRPr="00936AF4">
        <w:rPr>
          <w:bCs/>
          <w:sz w:val="22"/>
          <w:szCs w:val="22"/>
        </w:rPr>
        <w:t xml:space="preserve"> Present</w:t>
      </w:r>
      <w:r w:rsidRPr="00936AF4">
        <w:rPr>
          <w:bCs/>
          <w:sz w:val="22"/>
          <w:szCs w:val="22"/>
        </w:rPr>
        <w:t xml:space="preserve"> – </w:t>
      </w:r>
    </w:p>
    <w:p w14:paraId="2DA5E3BF" w14:textId="1CEDE72E" w:rsidR="00F800E2" w:rsidRPr="008E21EE" w:rsidRDefault="001E4601" w:rsidP="00E640BC">
      <w:pPr>
        <w:ind w:left="360"/>
        <w:rPr>
          <w:sz w:val="22"/>
          <w:szCs w:val="22"/>
        </w:rPr>
      </w:pPr>
      <w:r w:rsidRPr="00A15666">
        <w:rPr>
          <w:bCs/>
          <w:sz w:val="22"/>
          <w:szCs w:val="22"/>
        </w:rPr>
        <w:t xml:space="preserve">PFW </w:t>
      </w:r>
      <w:r w:rsidR="00A15666">
        <w:rPr>
          <w:bCs/>
          <w:sz w:val="22"/>
          <w:szCs w:val="22"/>
        </w:rPr>
        <w:t>Senate,</w:t>
      </w:r>
      <w:r w:rsidR="00A15666" w:rsidRPr="00A15666">
        <w:rPr>
          <w:sz w:val="22"/>
          <w:szCs w:val="22"/>
        </w:rPr>
        <w:t xml:space="preserve"> Presiding Officer</w:t>
      </w:r>
      <w:r w:rsidR="00A15666">
        <w:rPr>
          <w:sz w:val="22"/>
          <w:szCs w:val="22"/>
        </w:rPr>
        <w:t>,</w:t>
      </w:r>
      <w:r w:rsidR="008E21EE">
        <w:rPr>
          <w:sz w:val="22"/>
          <w:szCs w:val="22"/>
        </w:rPr>
        <w:t xml:space="preserve"> Jeffrey Nowak</w:t>
      </w:r>
      <w:r w:rsidR="004407DE">
        <w:rPr>
          <w:sz w:val="22"/>
          <w:szCs w:val="22"/>
        </w:rPr>
        <w:t xml:space="preserve"> - na</w:t>
      </w:r>
    </w:p>
    <w:p w14:paraId="351CA9F5" w14:textId="27B0E091" w:rsidR="00DA3B7E" w:rsidRPr="008E21EE" w:rsidRDefault="00DA3B7E" w:rsidP="00CE7DAF">
      <w:pPr>
        <w:ind w:left="360"/>
        <w:rPr>
          <w:bCs/>
          <w:sz w:val="22"/>
          <w:szCs w:val="22"/>
        </w:rPr>
      </w:pPr>
    </w:p>
    <w:p w14:paraId="551918D9" w14:textId="12F5AE1D" w:rsidR="00F22643" w:rsidRPr="008E21EE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>Adoption of the Agenda</w:t>
      </w:r>
      <w:r w:rsidR="00AC78CF" w:rsidRPr="008E21EE">
        <w:rPr>
          <w:bCs/>
          <w:sz w:val="22"/>
          <w:szCs w:val="22"/>
        </w:rPr>
        <w:t xml:space="preserve"> –</w:t>
      </w:r>
      <w:r w:rsidR="003803E6">
        <w:rPr>
          <w:bCs/>
          <w:sz w:val="22"/>
          <w:szCs w:val="22"/>
        </w:rPr>
        <w:t xml:space="preserve"> Leann and Jimmy</w:t>
      </w:r>
      <w:r w:rsidR="009F4D42">
        <w:rPr>
          <w:bCs/>
          <w:sz w:val="22"/>
          <w:szCs w:val="22"/>
        </w:rPr>
        <w:t>, approved</w:t>
      </w:r>
    </w:p>
    <w:p w14:paraId="76171FA9" w14:textId="3C639805" w:rsidR="00ED7369" w:rsidRPr="00E640BC" w:rsidRDefault="00F22643" w:rsidP="00E640BC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 xml:space="preserve">Approval of the Minutes of the </w:t>
      </w:r>
      <w:r w:rsidR="00E640BC">
        <w:rPr>
          <w:bCs/>
          <w:sz w:val="22"/>
          <w:szCs w:val="22"/>
        </w:rPr>
        <w:t>November 5</w:t>
      </w:r>
      <w:r w:rsidR="00D93E75" w:rsidRPr="008E21EE">
        <w:rPr>
          <w:bCs/>
          <w:sz w:val="22"/>
          <w:szCs w:val="22"/>
        </w:rPr>
        <w:t>, 2021</w:t>
      </w:r>
      <w:r w:rsidRPr="008E21EE">
        <w:rPr>
          <w:bCs/>
          <w:sz w:val="22"/>
          <w:szCs w:val="22"/>
        </w:rPr>
        <w:t xml:space="preserve"> Meeting</w:t>
      </w:r>
      <w:r w:rsidR="009F4D42">
        <w:rPr>
          <w:bCs/>
          <w:sz w:val="22"/>
          <w:szCs w:val="22"/>
        </w:rPr>
        <w:t xml:space="preserve"> – Melanie, approved</w:t>
      </w:r>
    </w:p>
    <w:p w14:paraId="40422D34" w14:textId="77777777" w:rsidR="009F4D42" w:rsidRDefault="00F27676" w:rsidP="00F2767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920A2">
        <w:rPr>
          <w:sz w:val="22"/>
          <w:szCs w:val="22"/>
        </w:rPr>
        <w:t xml:space="preserve">IUFW Vice-Chancellor of AA/O, Ann Obergfell – </w:t>
      </w:r>
    </w:p>
    <w:p w14:paraId="769A9BB2" w14:textId="77777777" w:rsidR="009F4D42" w:rsidRDefault="009F4D42" w:rsidP="009F4D4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Snow plows are working now on campus.</w:t>
      </w:r>
    </w:p>
    <w:p w14:paraId="09A174C0" w14:textId="7033DED9" w:rsidR="00314B9C" w:rsidRDefault="00AA1A38" w:rsidP="009F4D4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IUFW Vice Chancellor - </w:t>
      </w:r>
      <w:r w:rsidR="009F4D42">
        <w:rPr>
          <w:sz w:val="22"/>
          <w:szCs w:val="22"/>
        </w:rPr>
        <w:t>Candidate meeting</w:t>
      </w:r>
      <w:r w:rsidR="00314B9C">
        <w:rPr>
          <w:sz w:val="22"/>
          <w:szCs w:val="22"/>
        </w:rPr>
        <w:t>s</w:t>
      </w:r>
      <w:r w:rsidR="009F4D42">
        <w:rPr>
          <w:sz w:val="22"/>
          <w:szCs w:val="22"/>
        </w:rPr>
        <w:t xml:space="preserve"> are moving forward. Schedule distributed for open forums by C. Hill.</w:t>
      </w:r>
    </w:p>
    <w:p w14:paraId="134BA89A" w14:textId="65100D0B" w:rsidR="00F27676" w:rsidRDefault="00314B9C" w:rsidP="00314B9C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Pool of candidates selected by committee</w:t>
      </w:r>
      <w:r w:rsidR="009F4D42">
        <w:rPr>
          <w:sz w:val="22"/>
          <w:szCs w:val="22"/>
        </w:rPr>
        <w:t xml:space="preserve"> </w:t>
      </w:r>
    </w:p>
    <w:p w14:paraId="33D13DEE" w14:textId="5DE79C3A" w:rsidR="005C44F6" w:rsidRDefault="005C44F6" w:rsidP="00314B9C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All faculty will be invited to faculty meetings; all staff invited to staff meetings</w:t>
      </w:r>
    </w:p>
    <w:p w14:paraId="19613CFB" w14:textId="1C03AA7C" w:rsidR="005C44F6" w:rsidRDefault="005C44F6" w:rsidP="00314B9C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IUPUC – Reinhold Hill is chair of this search</w:t>
      </w:r>
    </w:p>
    <w:p w14:paraId="53B008F3" w14:textId="5028E548" w:rsidR="005C44F6" w:rsidRDefault="005C44F6" w:rsidP="005C44F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Three graduation activities</w:t>
      </w:r>
    </w:p>
    <w:p w14:paraId="2002598E" w14:textId="5E24602E" w:rsidR="00857F47" w:rsidRDefault="005C44F6" w:rsidP="005C44F6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Graduation fair – only for grads</w:t>
      </w:r>
      <w:r w:rsidR="00857F47">
        <w:rPr>
          <w:sz w:val="22"/>
          <w:szCs w:val="22"/>
        </w:rPr>
        <w:t xml:space="preserve">; open house format, robes, grad photos as well as a career fair sponsored by Parkview </w:t>
      </w:r>
    </w:p>
    <w:p w14:paraId="4BF0D465" w14:textId="3AA32655" w:rsidR="005C44F6" w:rsidRDefault="00857F47" w:rsidP="00857F4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on March 17, 2022 at the Alumni Center</w:t>
      </w:r>
    </w:p>
    <w:p w14:paraId="6838974C" w14:textId="6368DFAA" w:rsidR="00857F47" w:rsidRDefault="00857F47" w:rsidP="005C44F6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Awards dinner – each school to identify students to receive awards</w:t>
      </w:r>
    </w:p>
    <w:p w14:paraId="495968A8" w14:textId="0574DE5A" w:rsidR="00857F47" w:rsidRDefault="00857F47" w:rsidP="00857F4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May 10, 2022, evening dinner</w:t>
      </w:r>
      <w:r w:rsidR="007575CC">
        <w:rPr>
          <w:sz w:val="22"/>
          <w:szCs w:val="22"/>
        </w:rPr>
        <w:t xml:space="preserve"> with time TBD</w:t>
      </w:r>
      <w:r>
        <w:rPr>
          <w:sz w:val="22"/>
          <w:szCs w:val="22"/>
        </w:rPr>
        <w:t>, in the International Ballroom; trying to identify sponsors to help with costs</w:t>
      </w:r>
    </w:p>
    <w:p w14:paraId="3958EAC1" w14:textId="6C08A603" w:rsidR="00857F47" w:rsidRDefault="00857F47" w:rsidP="00857F47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Graduation celebration, not actual degree conferral</w:t>
      </w:r>
    </w:p>
    <w:p w14:paraId="5FEB5EC7" w14:textId="217E6FF2" w:rsidR="00857F47" w:rsidRDefault="00857F47" w:rsidP="00857F4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May 13, </w:t>
      </w:r>
      <w:r w:rsidR="007575CC">
        <w:rPr>
          <w:sz w:val="22"/>
          <w:szCs w:val="22"/>
        </w:rPr>
        <w:t xml:space="preserve">2022 at the </w:t>
      </w:r>
      <w:r>
        <w:rPr>
          <w:sz w:val="22"/>
          <w:szCs w:val="22"/>
        </w:rPr>
        <w:t xml:space="preserve">Foellinger Theater, 6pm </w:t>
      </w:r>
    </w:p>
    <w:p w14:paraId="51299A6E" w14:textId="41EFEA84" w:rsidR="00857F47" w:rsidRDefault="00857F47" w:rsidP="00857F47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will look like a commencement, receive diploma cover, faculty are asked to attend and participate as it will be very similar to a traditional event</w:t>
      </w:r>
    </w:p>
    <w:p w14:paraId="2C04ADD6" w14:textId="3897C2E8" w:rsidR="00F25AA2" w:rsidRDefault="00F25AA2" w:rsidP="00F25AA2">
      <w:pPr>
        <w:pStyle w:val="ListParagraph"/>
        <w:numPr>
          <w:ilvl w:val="5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all hands-on deck</w:t>
      </w:r>
    </w:p>
    <w:p w14:paraId="4290ABED" w14:textId="5F00F4A4" w:rsidR="00F25AA2" w:rsidRDefault="00F25AA2" w:rsidP="00857F47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Dr. Sutter will provide the keynote address</w:t>
      </w:r>
    </w:p>
    <w:p w14:paraId="42B61EFB" w14:textId="2847698F" w:rsidR="00F25AA2" w:rsidRDefault="00F25AA2" w:rsidP="00857F47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Sound system and music is being planned</w:t>
      </w:r>
    </w:p>
    <w:p w14:paraId="59A5D691" w14:textId="233D3A69" w:rsidR="00760F0D" w:rsidRDefault="00760F0D" w:rsidP="00857F47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considering a plan b if it is a bad weather day</w:t>
      </w:r>
      <w:r w:rsidR="007575CC">
        <w:rPr>
          <w:sz w:val="22"/>
          <w:szCs w:val="22"/>
        </w:rPr>
        <w:t>; tent would cost approximately $1000.</w:t>
      </w:r>
    </w:p>
    <w:p w14:paraId="6197FD1F" w14:textId="63B70ED2" w:rsidR="00760F0D" w:rsidRDefault="00760F0D" w:rsidP="00857F47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Jan Nes mentioned getting information to Ann if any students have issues with accessibility.</w:t>
      </w:r>
    </w:p>
    <w:p w14:paraId="640AEB21" w14:textId="2466A847" w:rsidR="00436E9A" w:rsidRDefault="00331B99" w:rsidP="00331B99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Covid </w:t>
      </w:r>
      <w:r w:rsidR="00436E9A">
        <w:rPr>
          <w:sz w:val="22"/>
          <w:szCs w:val="22"/>
        </w:rPr>
        <w:t>Report</w:t>
      </w:r>
    </w:p>
    <w:p w14:paraId="00C0826F" w14:textId="2505187C" w:rsidR="00331B99" w:rsidRDefault="00436E9A" w:rsidP="00436E9A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31B99">
        <w:rPr>
          <w:sz w:val="22"/>
          <w:szCs w:val="22"/>
        </w:rPr>
        <w:t>esting – shut down due to we</w:t>
      </w:r>
      <w:r>
        <w:rPr>
          <w:sz w:val="22"/>
          <w:szCs w:val="22"/>
        </w:rPr>
        <w:t>a</w:t>
      </w:r>
      <w:r w:rsidR="00331B99">
        <w:rPr>
          <w:sz w:val="22"/>
          <w:szCs w:val="22"/>
        </w:rPr>
        <w:t>ther</w:t>
      </w:r>
    </w:p>
    <w:p w14:paraId="33E66419" w14:textId="11527BE5" w:rsidR="00331B99" w:rsidRDefault="00331B99" w:rsidP="00331B99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Back up and running on Monday</w:t>
      </w:r>
      <w:r w:rsidR="00436E9A">
        <w:rPr>
          <w:sz w:val="22"/>
          <w:szCs w:val="22"/>
        </w:rPr>
        <w:t xml:space="preserve"> – can still walk-in or schedule appointments</w:t>
      </w:r>
    </w:p>
    <w:p w14:paraId="2467BA56" w14:textId="0EFD8176" w:rsidR="00436E9A" w:rsidRPr="002920A2" w:rsidRDefault="00436E9A" w:rsidP="00331B99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Masks still available in Student Central</w:t>
      </w:r>
    </w:p>
    <w:p w14:paraId="50E2FC56" w14:textId="7CC081FB" w:rsidR="003D3282" w:rsidRDefault="00A65EF7" w:rsidP="00F2767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Nomination Committee</w:t>
      </w:r>
      <w:r w:rsidR="00C90E3D">
        <w:rPr>
          <w:sz w:val="22"/>
          <w:szCs w:val="22"/>
        </w:rPr>
        <w:t>,</w:t>
      </w:r>
      <w:r>
        <w:rPr>
          <w:sz w:val="22"/>
          <w:szCs w:val="22"/>
        </w:rPr>
        <w:t xml:space="preserve"> report of committees</w:t>
      </w:r>
    </w:p>
    <w:p w14:paraId="00476C74" w14:textId="00D3B628" w:rsidR="002E02A3" w:rsidRDefault="002E02A3" w:rsidP="002E02A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Report was shared</w:t>
      </w:r>
    </w:p>
    <w:p w14:paraId="54FFDAA5" w14:textId="75527CBA" w:rsidR="002E02A3" w:rsidRDefault="002E02A3" w:rsidP="002E02A3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IUPUI Faculty council – representative needs to be appointed</w:t>
      </w:r>
    </w:p>
    <w:p w14:paraId="7887EDA5" w14:textId="0FBE0578" w:rsidR="002E02A3" w:rsidRDefault="002E02A3" w:rsidP="002E02A3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Ask for self-nomination; may also resort to Qualtrics; Jan Nes offered to meeting with faculty to understand the role of the position</w:t>
      </w:r>
    </w:p>
    <w:p w14:paraId="07E474C2" w14:textId="0404ED6C" w:rsidR="002E02A3" w:rsidRDefault="002E02A3" w:rsidP="002E02A3">
      <w:pPr>
        <w:pStyle w:val="ListParagraph"/>
        <w:numPr>
          <w:ilvl w:val="4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 hours each month – Zoom meeting</w:t>
      </w:r>
    </w:p>
    <w:p w14:paraId="4C150287" w14:textId="44EC3EAF" w:rsidR="00A54829" w:rsidRDefault="00A54829" w:rsidP="00A54829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IUFW Faculty Council – nominations are requested. Another Qualtrics survey will be created to create a ballot.</w:t>
      </w:r>
    </w:p>
    <w:p w14:paraId="362D9F7C" w14:textId="22DF3108" w:rsidR="00A54829" w:rsidRPr="00F27676" w:rsidRDefault="00A54829" w:rsidP="00A54829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March deadline will be noted</w:t>
      </w:r>
    </w:p>
    <w:p w14:paraId="1C030444" w14:textId="77777777" w:rsidR="002920A2" w:rsidRDefault="002920A2" w:rsidP="003D3282">
      <w:pPr>
        <w:ind w:left="720" w:hanging="360"/>
        <w:rPr>
          <w:sz w:val="22"/>
          <w:szCs w:val="22"/>
        </w:rPr>
      </w:pPr>
    </w:p>
    <w:p w14:paraId="2150FD62" w14:textId="168589C5" w:rsidR="003D3282" w:rsidRPr="003D3282" w:rsidRDefault="003D3282" w:rsidP="003D3282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Committee Reports - </w:t>
      </w:r>
    </w:p>
    <w:p w14:paraId="16CE4873" w14:textId="4CFF6488" w:rsidR="00F1179A" w:rsidRPr="008E21EE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8E21EE">
        <w:rPr>
          <w:bCs/>
          <w:sz w:val="22"/>
          <w:szCs w:val="22"/>
        </w:rPr>
        <w:t xml:space="preserve">Academic Affairs – </w:t>
      </w:r>
      <w:r w:rsidR="00AF63CD" w:rsidRPr="004E1628">
        <w:rPr>
          <w:b/>
          <w:sz w:val="22"/>
          <w:szCs w:val="22"/>
        </w:rPr>
        <w:t xml:space="preserve">Chr. </w:t>
      </w:r>
      <w:r w:rsidR="00AC78CF" w:rsidRPr="004E1628">
        <w:rPr>
          <w:b/>
          <w:sz w:val="22"/>
          <w:szCs w:val="22"/>
        </w:rPr>
        <w:t>Melanie Gall</w:t>
      </w:r>
      <w:r w:rsidR="00AF63CD" w:rsidRPr="008E21EE">
        <w:rPr>
          <w:bCs/>
          <w:sz w:val="22"/>
          <w:szCs w:val="22"/>
        </w:rPr>
        <w:t xml:space="preserve">, </w:t>
      </w:r>
      <w:r w:rsidR="00575F2F" w:rsidRPr="008E21EE">
        <w:rPr>
          <w:bCs/>
          <w:sz w:val="22"/>
          <w:szCs w:val="22"/>
        </w:rPr>
        <w:t>Kawther Hamesh, Matt Powell</w:t>
      </w:r>
      <w:r w:rsidR="002E02A3">
        <w:rPr>
          <w:bCs/>
          <w:sz w:val="22"/>
          <w:szCs w:val="22"/>
        </w:rPr>
        <w:t xml:space="preserve"> – no report</w:t>
      </w:r>
    </w:p>
    <w:p w14:paraId="34852CA0" w14:textId="73F703BA" w:rsidR="00F1179A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Faculty Affairs – </w:t>
      </w:r>
      <w:r w:rsidR="0004415D" w:rsidRPr="004E1628">
        <w:rPr>
          <w:b/>
          <w:sz w:val="22"/>
          <w:szCs w:val="22"/>
        </w:rPr>
        <w:t xml:space="preserve">Chr. </w:t>
      </w:r>
      <w:r w:rsidR="00AC78CF" w:rsidRPr="004E1628">
        <w:rPr>
          <w:b/>
          <w:sz w:val="22"/>
          <w:szCs w:val="22"/>
        </w:rPr>
        <w:t>LeAnn Mayer</w:t>
      </w:r>
      <w:bookmarkStart w:id="1" w:name="_Hlk53134846"/>
      <w:r w:rsidR="00B27E50">
        <w:rPr>
          <w:bCs/>
          <w:sz w:val="22"/>
          <w:szCs w:val="22"/>
        </w:rPr>
        <w:t xml:space="preserve">, Brooke </w:t>
      </w:r>
      <w:r w:rsidR="00A54829">
        <w:rPr>
          <w:bCs/>
          <w:sz w:val="22"/>
          <w:szCs w:val="22"/>
        </w:rPr>
        <w:t>Harris</w:t>
      </w:r>
      <w:r w:rsidR="00B27E50">
        <w:rPr>
          <w:bCs/>
          <w:sz w:val="22"/>
          <w:szCs w:val="22"/>
        </w:rPr>
        <w:t>, and Kristen Bassett</w:t>
      </w:r>
      <w:r w:rsidR="00A54829">
        <w:rPr>
          <w:bCs/>
          <w:sz w:val="22"/>
          <w:szCs w:val="22"/>
        </w:rPr>
        <w:t xml:space="preserve"> – no report</w:t>
      </w:r>
    </w:p>
    <w:bookmarkEnd w:id="1"/>
    <w:p w14:paraId="3E1882F7" w14:textId="475CEFD8" w:rsidR="00101D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Nominations and Elections Report</w:t>
      </w:r>
      <w:r w:rsidR="00AF63CD" w:rsidRPr="00CE7DAF">
        <w:rPr>
          <w:bCs/>
          <w:sz w:val="22"/>
          <w:szCs w:val="22"/>
        </w:rPr>
        <w:t xml:space="preserve"> – </w:t>
      </w:r>
      <w:r w:rsidR="00ED6DB7" w:rsidRPr="004E1628">
        <w:rPr>
          <w:bCs/>
          <w:sz w:val="22"/>
          <w:szCs w:val="22"/>
          <w:u w:val="single"/>
        </w:rPr>
        <w:t xml:space="preserve">Chr. </w:t>
      </w:r>
      <w:r w:rsidR="00F800E2" w:rsidRPr="004E1628">
        <w:rPr>
          <w:bCs/>
          <w:sz w:val="22"/>
          <w:szCs w:val="22"/>
          <w:u w:val="single"/>
        </w:rPr>
        <w:t>Jimmy Yen</w:t>
      </w:r>
      <w:r w:rsidR="00F1179A" w:rsidRPr="00CE7DAF">
        <w:rPr>
          <w:bCs/>
          <w:sz w:val="22"/>
          <w:szCs w:val="22"/>
        </w:rPr>
        <w:t xml:space="preserve">, </w:t>
      </w:r>
      <w:r w:rsidR="00D93E75">
        <w:rPr>
          <w:bCs/>
          <w:sz w:val="22"/>
          <w:szCs w:val="22"/>
        </w:rPr>
        <w:t>Kris Wise</w:t>
      </w:r>
      <w:r w:rsidR="00A65EF7">
        <w:rPr>
          <w:bCs/>
          <w:sz w:val="22"/>
          <w:szCs w:val="22"/>
        </w:rPr>
        <w:t>, Tom Foley</w:t>
      </w:r>
      <w:r w:rsidR="00A54829">
        <w:rPr>
          <w:bCs/>
          <w:sz w:val="22"/>
          <w:szCs w:val="22"/>
        </w:rPr>
        <w:t xml:space="preserve"> gave above</w:t>
      </w:r>
    </w:p>
    <w:p w14:paraId="06EAB904" w14:textId="77777777" w:rsidR="00F24217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Student Affairs </w:t>
      </w:r>
      <w:r w:rsidRPr="00352285">
        <w:rPr>
          <w:bCs/>
          <w:sz w:val="22"/>
          <w:szCs w:val="22"/>
        </w:rPr>
        <w:t xml:space="preserve">– </w:t>
      </w:r>
      <w:r w:rsidR="00AF63CD" w:rsidRPr="004E1628">
        <w:rPr>
          <w:b/>
          <w:sz w:val="22"/>
          <w:szCs w:val="22"/>
        </w:rPr>
        <w:t>Chr.</w:t>
      </w:r>
      <w:r w:rsidR="00352285" w:rsidRPr="004E1628">
        <w:rPr>
          <w:b/>
          <w:sz w:val="22"/>
          <w:szCs w:val="22"/>
        </w:rPr>
        <w:t xml:space="preserve"> </w:t>
      </w:r>
      <w:r w:rsidR="0029382F" w:rsidRPr="004E1628">
        <w:rPr>
          <w:b/>
          <w:sz w:val="22"/>
          <w:szCs w:val="22"/>
        </w:rPr>
        <w:t>Tom Foley</w:t>
      </w:r>
      <w:r w:rsidR="00352285">
        <w:rPr>
          <w:bCs/>
          <w:sz w:val="22"/>
          <w:szCs w:val="22"/>
        </w:rPr>
        <w:t>,</w:t>
      </w:r>
      <w:r w:rsidR="006738BA" w:rsidRPr="00352285">
        <w:rPr>
          <w:bCs/>
          <w:sz w:val="22"/>
          <w:szCs w:val="22"/>
        </w:rPr>
        <w:t xml:space="preserve"> </w:t>
      </w:r>
      <w:r w:rsidR="006738BA" w:rsidRPr="00CE7DAF">
        <w:rPr>
          <w:bCs/>
          <w:sz w:val="22"/>
          <w:szCs w:val="22"/>
        </w:rPr>
        <w:t>Ashley Robertson</w:t>
      </w:r>
      <w:r w:rsidR="00352285">
        <w:rPr>
          <w:bCs/>
          <w:sz w:val="22"/>
          <w:szCs w:val="22"/>
        </w:rPr>
        <w:t>, and Colleen Painter</w:t>
      </w:r>
      <w:r w:rsidR="00A54829">
        <w:rPr>
          <w:bCs/>
          <w:sz w:val="22"/>
          <w:szCs w:val="22"/>
        </w:rPr>
        <w:t xml:space="preserve"> – </w:t>
      </w:r>
    </w:p>
    <w:p w14:paraId="4FA97417" w14:textId="362F0116" w:rsidR="00F24217" w:rsidRDefault="00F24217" w:rsidP="00F2421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IUFW </w:t>
      </w:r>
      <w:r w:rsidR="00AA1A38">
        <w:rPr>
          <w:bCs/>
          <w:sz w:val="22"/>
          <w:szCs w:val="22"/>
        </w:rPr>
        <w:t>Institute for Health Initiatives (</w:t>
      </w:r>
      <w:r>
        <w:rPr>
          <w:bCs/>
          <w:sz w:val="22"/>
          <w:szCs w:val="22"/>
        </w:rPr>
        <w:t>IHI</w:t>
      </w:r>
      <w:r w:rsidR="00AA1A3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– </w:t>
      </w:r>
      <w:r w:rsidR="00AA1A38">
        <w:rPr>
          <w:bCs/>
          <w:sz w:val="22"/>
          <w:szCs w:val="22"/>
        </w:rPr>
        <w:t xml:space="preserve">Trains students to think about governance; </w:t>
      </w:r>
      <w:r>
        <w:rPr>
          <w:bCs/>
          <w:sz w:val="22"/>
          <w:szCs w:val="22"/>
        </w:rPr>
        <w:t>this is what we have now for students, hoping it can evolve into a Students Government</w:t>
      </w:r>
    </w:p>
    <w:p w14:paraId="518B27EB" w14:textId="233F54EB" w:rsidR="00F22643" w:rsidRDefault="00F24217" w:rsidP="00F2421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Monies from the Building</w:t>
      </w:r>
      <w:r w:rsidR="00A54829">
        <w:rPr>
          <w:bCs/>
          <w:sz w:val="22"/>
          <w:szCs w:val="22"/>
        </w:rPr>
        <w:t xml:space="preserve"> Bridges, community engagement event</w:t>
      </w:r>
      <w:r>
        <w:rPr>
          <w:bCs/>
          <w:sz w:val="22"/>
          <w:szCs w:val="22"/>
        </w:rPr>
        <w:t>, going to form a board to design initiatives</w:t>
      </w:r>
    </w:p>
    <w:p w14:paraId="3849B2F6" w14:textId="7970CA8F" w:rsidR="00F24217" w:rsidRDefault="00F24217" w:rsidP="00F2421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Working on an IUFW Alumni committee</w:t>
      </w:r>
    </w:p>
    <w:p w14:paraId="7717D41F" w14:textId="347935F0" w:rsidR="00F24217" w:rsidRDefault="00F24217" w:rsidP="00F2421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Issue – do we want an IUFW policies statement addressing behavioral misconduct.  Student</w:t>
      </w:r>
      <w:r w:rsidR="00AA1A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follow</w:t>
      </w:r>
      <w:r w:rsidR="00AA1A38">
        <w:rPr>
          <w:bCs/>
          <w:sz w:val="22"/>
          <w:szCs w:val="22"/>
        </w:rPr>
        <w:t xml:space="preserve"> their individual </w:t>
      </w:r>
      <w:r>
        <w:rPr>
          <w:bCs/>
          <w:sz w:val="22"/>
          <w:szCs w:val="22"/>
        </w:rPr>
        <w:t>school for academic misconduct. Colleen Painter to bring up to Executive Council</w:t>
      </w:r>
    </w:p>
    <w:p w14:paraId="29170FA2" w14:textId="113B823C" w:rsidR="00AA1A38" w:rsidRDefault="00AA1A38" w:rsidP="00F2421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Jan Nes mentioned getting with new VC on these matters so financial issues do not change between IUFW and PFW.</w:t>
      </w:r>
    </w:p>
    <w:p w14:paraId="51FF0486" w14:textId="79322F71" w:rsidR="002E3D11" w:rsidRDefault="00F22643" w:rsidP="002E3D1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University Resources Policy</w:t>
      </w:r>
      <w:r w:rsidR="00D640EE" w:rsidRPr="00CE7DAF">
        <w:rPr>
          <w:bCs/>
          <w:sz w:val="22"/>
          <w:szCs w:val="22"/>
        </w:rPr>
        <w:t xml:space="preserve"> – Chr. </w:t>
      </w:r>
      <w:r w:rsidR="00613689" w:rsidRPr="00CE7DAF">
        <w:rPr>
          <w:bCs/>
          <w:sz w:val="22"/>
          <w:szCs w:val="22"/>
        </w:rPr>
        <w:t>Michelle Fritz</w:t>
      </w:r>
      <w:r w:rsidR="00101D43" w:rsidRPr="00CE7DAF">
        <w:rPr>
          <w:bCs/>
          <w:sz w:val="22"/>
          <w:szCs w:val="22"/>
        </w:rPr>
        <w:t>,</w:t>
      </w:r>
      <w:r w:rsidR="00B27E50">
        <w:rPr>
          <w:bCs/>
          <w:sz w:val="22"/>
          <w:szCs w:val="22"/>
        </w:rPr>
        <w:t xml:space="preserve"> </w:t>
      </w:r>
      <w:r w:rsidR="00B27E50" w:rsidRPr="004E1628">
        <w:rPr>
          <w:b/>
          <w:sz w:val="22"/>
          <w:szCs w:val="22"/>
        </w:rPr>
        <w:t>Jennifer Klepper</w:t>
      </w:r>
      <w:r w:rsidR="00B27E50">
        <w:rPr>
          <w:bCs/>
          <w:sz w:val="22"/>
          <w:szCs w:val="22"/>
        </w:rPr>
        <w:t>, and Jennifer Bryant</w:t>
      </w:r>
      <w:r w:rsidR="00591B29">
        <w:rPr>
          <w:bCs/>
          <w:sz w:val="22"/>
          <w:szCs w:val="22"/>
        </w:rPr>
        <w:t xml:space="preserve"> – no report</w:t>
      </w:r>
    </w:p>
    <w:p w14:paraId="2548B4AC" w14:textId="289956AE" w:rsidR="00C90E3D" w:rsidRDefault="00AB0223" w:rsidP="00C90E3D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IUPUI IFC – </w:t>
      </w:r>
      <w:r w:rsidR="00AF63CD" w:rsidRPr="00CE7DAF">
        <w:rPr>
          <w:bCs/>
          <w:sz w:val="22"/>
          <w:szCs w:val="22"/>
        </w:rPr>
        <w:t xml:space="preserve">IUFW Representative, </w:t>
      </w:r>
      <w:r w:rsidRPr="004E1628">
        <w:rPr>
          <w:b/>
          <w:sz w:val="22"/>
          <w:szCs w:val="22"/>
        </w:rPr>
        <w:t>Jan Nes</w:t>
      </w:r>
    </w:p>
    <w:p w14:paraId="1D9F1F4A" w14:textId="48DB53C9" w:rsidR="00591B29" w:rsidRDefault="00591B29" w:rsidP="00591B29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There has been significant work at IU concerning DEI</w:t>
      </w:r>
      <w:r w:rsidR="00F07ED7">
        <w:rPr>
          <w:bCs/>
          <w:sz w:val="22"/>
          <w:szCs w:val="22"/>
        </w:rPr>
        <w:t xml:space="preserve"> issues</w:t>
      </w:r>
    </w:p>
    <w:p w14:paraId="212A1B37" w14:textId="2D84A974" w:rsidR="00F07ED7" w:rsidRDefault="00F07ED7" w:rsidP="00F07ED7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council minutes at IUPUI; details are listed there.</w:t>
      </w:r>
    </w:p>
    <w:p w14:paraId="356426FC" w14:textId="1C98C617" w:rsidR="00F07ED7" w:rsidRDefault="00F07ED7" w:rsidP="00F07ED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Enrollment numbers, numbers are down 5.6% for Indiana residents, up for non-Indiana, and African-American at Indy campus</w:t>
      </w:r>
    </w:p>
    <w:p w14:paraId="2BF43075" w14:textId="2C24FF54" w:rsidR="00F07ED7" w:rsidRDefault="00F07ED7" w:rsidP="00F07ED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Ranking and titles for faculty and lecturer – trying to gain consistency with other universities</w:t>
      </w:r>
    </w:p>
    <w:p w14:paraId="2263F277" w14:textId="79D3D380" w:rsidR="00F07ED7" w:rsidRDefault="00F07ED7" w:rsidP="00F07ED7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Concerns were related from Tom Foley concerning the use of “Assistant Teaching Professor”</w:t>
      </w:r>
    </w:p>
    <w:p w14:paraId="515C80EE" w14:textId="14AE97D5" w:rsidR="0035796E" w:rsidRDefault="008546CA" w:rsidP="00C90E3D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90E3D">
        <w:rPr>
          <w:bCs/>
          <w:sz w:val="22"/>
          <w:szCs w:val="22"/>
        </w:rPr>
        <w:t>P</w:t>
      </w:r>
      <w:r w:rsidR="0035796E" w:rsidRPr="00C90E3D">
        <w:rPr>
          <w:bCs/>
          <w:sz w:val="22"/>
          <w:szCs w:val="22"/>
        </w:rPr>
        <w:t xml:space="preserve">FW Senate Report – </w:t>
      </w:r>
      <w:r w:rsidR="00D97F1E" w:rsidRPr="00C90E3D">
        <w:rPr>
          <w:bCs/>
          <w:sz w:val="22"/>
          <w:szCs w:val="22"/>
        </w:rPr>
        <w:t xml:space="preserve">President, </w:t>
      </w:r>
      <w:r w:rsidR="0035796E" w:rsidRPr="004E1628">
        <w:rPr>
          <w:b/>
          <w:sz w:val="22"/>
          <w:szCs w:val="22"/>
        </w:rPr>
        <w:t>Aisha Smiley</w:t>
      </w:r>
    </w:p>
    <w:p w14:paraId="09039309" w14:textId="27E5306F" w:rsidR="00561E58" w:rsidRDefault="00561E58" w:rsidP="00561E5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Meets monthly, our President attends just in an informational capacity</w:t>
      </w:r>
    </w:p>
    <w:p w14:paraId="1E7FE712" w14:textId="646631AE" w:rsidR="00561E58" w:rsidRDefault="00561E58" w:rsidP="00561E5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Dip in morale </w:t>
      </w:r>
      <w:r w:rsidR="003B1E68">
        <w:rPr>
          <w:bCs/>
          <w:sz w:val="22"/>
          <w:szCs w:val="22"/>
        </w:rPr>
        <w:t xml:space="preserve">across the board </w:t>
      </w:r>
      <w:r>
        <w:rPr>
          <w:bCs/>
          <w:sz w:val="22"/>
          <w:szCs w:val="22"/>
        </w:rPr>
        <w:t>was reported; conflicting perceptions of safety (masking)</w:t>
      </w:r>
    </w:p>
    <w:p w14:paraId="1A6ADD2B" w14:textId="6684049E" w:rsidR="00561E58" w:rsidRDefault="00561E58" w:rsidP="00561E5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Transparency in bursar fees, scholarship funds</w:t>
      </w:r>
    </w:p>
    <w:p w14:paraId="71B1FC22" w14:textId="306760EF" w:rsidR="00561E58" w:rsidRPr="00C90E3D" w:rsidRDefault="00561E58" w:rsidP="00561E5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affairs and labeling of teaching positions</w:t>
      </w:r>
    </w:p>
    <w:p w14:paraId="71145310" w14:textId="77777777" w:rsidR="00F27676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Old Business</w:t>
      </w:r>
      <w:r w:rsidR="004F036D" w:rsidRPr="00CE7DAF">
        <w:rPr>
          <w:bCs/>
          <w:sz w:val="22"/>
          <w:szCs w:val="22"/>
        </w:rPr>
        <w:t>:</w:t>
      </w:r>
      <w:r w:rsidR="009C3BBD">
        <w:rPr>
          <w:bCs/>
          <w:sz w:val="22"/>
          <w:szCs w:val="22"/>
        </w:rPr>
        <w:t xml:space="preserve"> </w:t>
      </w:r>
    </w:p>
    <w:p w14:paraId="00BDF10E" w14:textId="109231E8" w:rsidR="000C6793" w:rsidRPr="00CE7DAF" w:rsidRDefault="009C3BBD" w:rsidP="00F27676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Bylaws </w:t>
      </w:r>
      <w:r w:rsidR="00B61548">
        <w:rPr>
          <w:bCs/>
          <w:sz w:val="22"/>
          <w:szCs w:val="22"/>
        </w:rPr>
        <w:t>– vote on proposed amendments</w:t>
      </w:r>
      <w:r w:rsidR="0012032E">
        <w:rPr>
          <w:bCs/>
          <w:sz w:val="22"/>
          <w:szCs w:val="22"/>
        </w:rPr>
        <w:t xml:space="preserve"> – all were discussed an</w:t>
      </w:r>
      <w:r w:rsidR="004E1628">
        <w:rPr>
          <w:bCs/>
          <w:sz w:val="22"/>
          <w:szCs w:val="22"/>
        </w:rPr>
        <w:t>d</w:t>
      </w:r>
      <w:r w:rsidR="0012032E">
        <w:rPr>
          <w:bCs/>
          <w:sz w:val="22"/>
          <w:szCs w:val="22"/>
        </w:rPr>
        <w:t xml:space="preserve"> approved</w:t>
      </w:r>
      <w:r w:rsidR="004E1628">
        <w:rPr>
          <w:bCs/>
          <w:sz w:val="22"/>
          <w:szCs w:val="22"/>
        </w:rPr>
        <w:t xml:space="preserve"> unanimously</w:t>
      </w:r>
      <w:r w:rsidR="0012032E">
        <w:rPr>
          <w:bCs/>
          <w:sz w:val="22"/>
          <w:szCs w:val="22"/>
        </w:rPr>
        <w:t xml:space="preserve">.  The new Constitution and Bylaws </w:t>
      </w:r>
      <w:r w:rsidR="0044725E">
        <w:rPr>
          <w:bCs/>
          <w:sz w:val="22"/>
          <w:szCs w:val="22"/>
        </w:rPr>
        <w:t xml:space="preserve">documents </w:t>
      </w:r>
      <w:r w:rsidR="0012032E">
        <w:rPr>
          <w:bCs/>
          <w:sz w:val="22"/>
          <w:szCs w:val="22"/>
        </w:rPr>
        <w:t>will be distributed</w:t>
      </w:r>
      <w:r w:rsidR="0044725E">
        <w:rPr>
          <w:bCs/>
          <w:sz w:val="22"/>
          <w:szCs w:val="22"/>
        </w:rPr>
        <w:t xml:space="preserve"> next week.</w:t>
      </w:r>
    </w:p>
    <w:p w14:paraId="1DF44900" w14:textId="3FA14956" w:rsidR="00894992" w:rsidRDefault="00894992" w:rsidP="00CE7DAF">
      <w:pPr>
        <w:ind w:left="360"/>
        <w:rPr>
          <w:bCs/>
          <w:sz w:val="22"/>
          <w:szCs w:val="22"/>
        </w:rPr>
      </w:pPr>
    </w:p>
    <w:p w14:paraId="298734E5" w14:textId="0896B62E" w:rsidR="00894992" w:rsidRPr="00CE7DAF" w:rsidRDefault="00894992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New Business:</w:t>
      </w:r>
      <w:r w:rsidR="0012032E">
        <w:rPr>
          <w:bCs/>
          <w:sz w:val="22"/>
          <w:szCs w:val="22"/>
        </w:rPr>
        <w:t xml:space="preserve"> </w:t>
      </w:r>
      <w:r w:rsidR="004E1628">
        <w:rPr>
          <w:bCs/>
          <w:sz w:val="22"/>
          <w:szCs w:val="22"/>
        </w:rPr>
        <w:t xml:space="preserve">Nila Reimer mentioned that the </w:t>
      </w:r>
      <w:r w:rsidR="0012032E">
        <w:rPr>
          <w:bCs/>
          <w:sz w:val="22"/>
          <w:szCs w:val="22"/>
        </w:rPr>
        <w:t>CTL presentation this morning was very good. Another one will happen this afternoon.</w:t>
      </w:r>
    </w:p>
    <w:p w14:paraId="4E67D0E3" w14:textId="2F53AAAD" w:rsidR="00101D43" w:rsidRPr="00936AF4" w:rsidRDefault="00101D43" w:rsidP="00CE7DAF">
      <w:pPr>
        <w:ind w:left="360"/>
        <w:rPr>
          <w:bCs/>
          <w:sz w:val="22"/>
          <w:szCs w:val="22"/>
        </w:rPr>
      </w:pPr>
    </w:p>
    <w:p w14:paraId="584809FB" w14:textId="4A843D8E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Announcements and Remarks</w:t>
      </w:r>
      <w:r w:rsidR="003D3282">
        <w:rPr>
          <w:bCs/>
          <w:sz w:val="22"/>
          <w:szCs w:val="22"/>
        </w:rPr>
        <w:t>:</w:t>
      </w:r>
      <w:r w:rsidR="0012032E">
        <w:rPr>
          <w:bCs/>
          <w:sz w:val="22"/>
          <w:szCs w:val="22"/>
        </w:rPr>
        <w:t xml:space="preserve">  IUFW Council website minutes need to be uploaded to the website.</w:t>
      </w:r>
    </w:p>
    <w:p w14:paraId="1F3DDDCA" w14:textId="77777777" w:rsidR="00CE7DAF" w:rsidRDefault="00CE7DAF" w:rsidP="00CE7DAF">
      <w:pPr>
        <w:ind w:left="360"/>
        <w:rPr>
          <w:bCs/>
          <w:sz w:val="20"/>
          <w:szCs w:val="20"/>
        </w:rPr>
      </w:pPr>
    </w:p>
    <w:p w14:paraId="04E6915C" w14:textId="2FC35468" w:rsidR="00F2628D" w:rsidRPr="004407DE" w:rsidRDefault="0004415D" w:rsidP="00CE7DAF">
      <w:pPr>
        <w:ind w:left="360"/>
        <w:rPr>
          <w:bCs/>
          <w:color w:val="FF0000"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2628D" w:rsidRPr="004407DE">
        <w:rPr>
          <w:bCs/>
          <w:color w:val="FF0000"/>
          <w:sz w:val="16"/>
          <w:szCs w:val="16"/>
        </w:rPr>
        <w:t xml:space="preserve">Friday, April </w:t>
      </w:r>
      <w:r w:rsidR="00D00308">
        <w:rPr>
          <w:bCs/>
          <w:color w:val="FF0000"/>
          <w:sz w:val="16"/>
          <w:szCs w:val="16"/>
        </w:rPr>
        <w:t>15</w:t>
      </w:r>
      <w:r w:rsidR="004407DE" w:rsidRPr="004407DE">
        <w:rPr>
          <w:bCs/>
          <w:color w:val="FF0000"/>
          <w:sz w:val="16"/>
          <w:szCs w:val="16"/>
        </w:rPr>
        <w:t>,</w:t>
      </w:r>
      <w:r w:rsidR="00B61548" w:rsidRPr="004407DE">
        <w:rPr>
          <w:bCs/>
          <w:color w:val="FF0000"/>
          <w:sz w:val="16"/>
          <w:szCs w:val="16"/>
        </w:rPr>
        <w:t xml:space="preserve"> </w:t>
      </w:r>
      <w:r w:rsidR="00F27676" w:rsidRPr="004407DE">
        <w:rPr>
          <w:bCs/>
          <w:color w:val="FF0000"/>
          <w:sz w:val="16"/>
          <w:szCs w:val="16"/>
        </w:rPr>
        <w:t>2022.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6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1E02AFEA" w14:textId="77777777" w:rsidR="00B2188E" w:rsidRDefault="00B2188E" w:rsidP="00CE7DAF">
      <w:pPr>
        <w:ind w:left="360"/>
        <w:rPr>
          <w:bCs/>
          <w:sz w:val="22"/>
          <w:szCs w:val="22"/>
        </w:rPr>
      </w:pPr>
    </w:p>
    <w:p w14:paraId="47AA6C7D" w14:textId="6EEDBBAA" w:rsidR="00CE7DAF" w:rsidRDefault="000C679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4407DE">
        <w:rPr>
          <w:bCs/>
          <w:sz w:val="22"/>
          <w:szCs w:val="22"/>
        </w:rPr>
        <w:t xml:space="preserve"> 1:10</w:t>
      </w:r>
      <w:r w:rsidR="00AB0460">
        <w:rPr>
          <w:bCs/>
          <w:sz w:val="22"/>
          <w:szCs w:val="22"/>
        </w:rPr>
        <w:t xml:space="preserve"> </w:t>
      </w:r>
      <w:r w:rsidR="00CE7DAF">
        <w:rPr>
          <w:bCs/>
          <w:sz w:val="22"/>
          <w:szCs w:val="22"/>
        </w:rPr>
        <w:t>p.m.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D78A7008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8071F"/>
    <w:rsid w:val="000A3D06"/>
    <w:rsid w:val="000C4B9E"/>
    <w:rsid w:val="000C6793"/>
    <w:rsid w:val="00101D43"/>
    <w:rsid w:val="0012032E"/>
    <w:rsid w:val="00123AB6"/>
    <w:rsid w:val="00171AD8"/>
    <w:rsid w:val="0017298B"/>
    <w:rsid w:val="001C4125"/>
    <w:rsid w:val="001E4601"/>
    <w:rsid w:val="002920A2"/>
    <w:rsid w:val="0029382F"/>
    <w:rsid w:val="002C4419"/>
    <w:rsid w:val="002E02A3"/>
    <w:rsid w:val="002E3D11"/>
    <w:rsid w:val="00307CDC"/>
    <w:rsid w:val="00314B9C"/>
    <w:rsid w:val="00331B99"/>
    <w:rsid w:val="00331D27"/>
    <w:rsid w:val="00337058"/>
    <w:rsid w:val="00352285"/>
    <w:rsid w:val="0035796E"/>
    <w:rsid w:val="003803E6"/>
    <w:rsid w:val="00382FAF"/>
    <w:rsid w:val="003B1E68"/>
    <w:rsid w:val="003C0640"/>
    <w:rsid w:val="003C451B"/>
    <w:rsid w:val="003D3282"/>
    <w:rsid w:val="003D5A3F"/>
    <w:rsid w:val="003E3F59"/>
    <w:rsid w:val="00436E9A"/>
    <w:rsid w:val="004407DE"/>
    <w:rsid w:val="0044725E"/>
    <w:rsid w:val="00451A0E"/>
    <w:rsid w:val="00476417"/>
    <w:rsid w:val="004818C4"/>
    <w:rsid w:val="004851B0"/>
    <w:rsid w:val="004A1221"/>
    <w:rsid w:val="004C036D"/>
    <w:rsid w:val="004D3C43"/>
    <w:rsid w:val="004D5BF8"/>
    <w:rsid w:val="004D6DA3"/>
    <w:rsid w:val="004E1628"/>
    <w:rsid w:val="004E7FF0"/>
    <w:rsid w:val="004F036D"/>
    <w:rsid w:val="0052246F"/>
    <w:rsid w:val="005544B8"/>
    <w:rsid w:val="00561E58"/>
    <w:rsid w:val="00566FD4"/>
    <w:rsid w:val="00575F2F"/>
    <w:rsid w:val="00583AFD"/>
    <w:rsid w:val="00590D83"/>
    <w:rsid w:val="00591B29"/>
    <w:rsid w:val="005A62EA"/>
    <w:rsid w:val="005C44F6"/>
    <w:rsid w:val="00613689"/>
    <w:rsid w:val="00665A6A"/>
    <w:rsid w:val="006738BA"/>
    <w:rsid w:val="006E1835"/>
    <w:rsid w:val="00712C1D"/>
    <w:rsid w:val="00745F21"/>
    <w:rsid w:val="007575CC"/>
    <w:rsid w:val="00760F0D"/>
    <w:rsid w:val="00765234"/>
    <w:rsid w:val="00790AA1"/>
    <w:rsid w:val="007F0E8E"/>
    <w:rsid w:val="00807764"/>
    <w:rsid w:val="00830F2C"/>
    <w:rsid w:val="00837722"/>
    <w:rsid w:val="008546CA"/>
    <w:rsid w:val="00857F47"/>
    <w:rsid w:val="00865602"/>
    <w:rsid w:val="008826C8"/>
    <w:rsid w:val="00894992"/>
    <w:rsid w:val="008B7637"/>
    <w:rsid w:val="008D039B"/>
    <w:rsid w:val="008D36C2"/>
    <w:rsid w:val="008E11A8"/>
    <w:rsid w:val="008E21EE"/>
    <w:rsid w:val="008F510C"/>
    <w:rsid w:val="00904372"/>
    <w:rsid w:val="009141A0"/>
    <w:rsid w:val="00917A15"/>
    <w:rsid w:val="00921855"/>
    <w:rsid w:val="00923E0C"/>
    <w:rsid w:val="00936AF4"/>
    <w:rsid w:val="0097099F"/>
    <w:rsid w:val="00995638"/>
    <w:rsid w:val="009C3BBD"/>
    <w:rsid w:val="009C73D7"/>
    <w:rsid w:val="009F33AA"/>
    <w:rsid w:val="009F4D42"/>
    <w:rsid w:val="00A15666"/>
    <w:rsid w:val="00A54829"/>
    <w:rsid w:val="00A65EF7"/>
    <w:rsid w:val="00A72A3C"/>
    <w:rsid w:val="00A87D64"/>
    <w:rsid w:val="00A87ED6"/>
    <w:rsid w:val="00AA0C6C"/>
    <w:rsid w:val="00AA1A38"/>
    <w:rsid w:val="00AB0223"/>
    <w:rsid w:val="00AB0460"/>
    <w:rsid w:val="00AC78CF"/>
    <w:rsid w:val="00AD4996"/>
    <w:rsid w:val="00AF63CD"/>
    <w:rsid w:val="00B00F2C"/>
    <w:rsid w:val="00B2188E"/>
    <w:rsid w:val="00B27E50"/>
    <w:rsid w:val="00B61548"/>
    <w:rsid w:val="00B64690"/>
    <w:rsid w:val="00B815A2"/>
    <w:rsid w:val="00BC7C66"/>
    <w:rsid w:val="00BE5362"/>
    <w:rsid w:val="00C41CC5"/>
    <w:rsid w:val="00C67EF3"/>
    <w:rsid w:val="00C90E3D"/>
    <w:rsid w:val="00CB5CC0"/>
    <w:rsid w:val="00CE7DAF"/>
    <w:rsid w:val="00CF39A8"/>
    <w:rsid w:val="00D00308"/>
    <w:rsid w:val="00D0316D"/>
    <w:rsid w:val="00D22374"/>
    <w:rsid w:val="00D3724A"/>
    <w:rsid w:val="00D640EE"/>
    <w:rsid w:val="00D64199"/>
    <w:rsid w:val="00D87A67"/>
    <w:rsid w:val="00D93E75"/>
    <w:rsid w:val="00D97F1E"/>
    <w:rsid w:val="00DA3B7E"/>
    <w:rsid w:val="00DD3D46"/>
    <w:rsid w:val="00E336E5"/>
    <w:rsid w:val="00E50820"/>
    <w:rsid w:val="00E536A5"/>
    <w:rsid w:val="00E640BC"/>
    <w:rsid w:val="00ED6DB7"/>
    <w:rsid w:val="00ED7369"/>
    <w:rsid w:val="00F07ED7"/>
    <w:rsid w:val="00F1179A"/>
    <w:rsid w:val="00F22643"/>
    <w:rsid w:val="00F24217"/>
    <w:rsid w:val="00F25AA2"/>
    <w:rsid w:val="00F2628D"/>
    <w:rsid w:val="00F27676"/>
    <w:rsid w:val="00F34835"/>
    <w:rsid w:val="00F747C2"/>
    <w:rsid w:val="00F800E2"/>
    <w:rsid w:val="00F81550"/>
    <w:rsid w:val="00F84284"/>
    <w:rsid w:val="00F90951"/>
    <w:rsid w:val="00F937D2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20A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0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fw.edu/faculty-council/" TargetMode="External"/><Relationship Id="rId5" Type="http://schemas.openxmlformats.org/officeDocument/2006/relationships/hyperlink" Target="https://iu.zoom.us/j/83841644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Lewis, Marissa</cp:lastModifiedBy>
  <cp:revision>2</cp:revision>
  <cp:lastPrinted>2020-11-02T18:40:00Z</cp:lastPrinted>
  <dcterms:created xsi:type="dcterms:W3CDTF">2022-08-03T14:51:00Z</dcterms:created>
  <dcterms:modified xsi:type="dcterms:W3CDTF">2022-08-03T14:51:00Z</dcterms:modified>
</cp:coreProperties>
</file>