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4273" w14:textId="77777777" w:rsidR="00F22643" w:rsidRPr="000C6793" w:rsidRDefault="00F22643" w:rsidP="00CE7DAF">
      <w:pPr>
        <w:ind w:left="360"/>
        <w:jc w:val="center"/>
        <w:rPr>
          <w:b/>
          <w:bCs/>
        </w:rPr>
      </w:pPr>
      <w:r w:rsidRPr="000C6793">
        <w:rPr>
          <w:b/>
          <w:bCs/>
        </w:rPr>
        <w:t>Indiana University – Fort Wayne</w:t>
      </w:r>
    </w:p>
    <w:p w14:paraId="5C9A9E27" w14:textId="7EDE0197" w:rsidR="00F22643" w:rsidRDefault="00F22643" w:rsidP="00CE7DAF">
      <w:pPr>
        <w:ind w:left="360"/>
        <w:jc w:val="center"/>
        <w:rPr>
          <w:b/>
        </w:rPr>
      </w:pPr>
      <w:r w:rsidRPr="000C6793">
        <w:rPr>
          <w:b/>
          <w:bCs/>
        </w:rPr>
        <w:t>Faculty Council</w:t>
      </w:r>
      <w:r w:rsidR="00936AF4">
        <w:rPr>
          <w:b/>
          <w:bCs/>
        </w:rPr>
        <w:t xml:space="preserve"> - </w:t>
      </w:r>
      <w:r>
        <w:rPr>
          <w:b/>
        </w:rPr>
        <w:t>Agenda</w:t>
      </w:r>
    </w:p>
    <w:p w14:paraId="32B22917" w14:textId="6D68A150" w:rsidR="00F22643" w:rsidRDefault="00AC78CF" w:rsidP="00CE7DAF">
      <w:pPr>
        <w:ind w:left="360"/>
        <w:jc w:val="center"/>
        <w:rPr>
          <w:b/>
        </w:rPr>
      </w:pPr>
      <w:r>
        <w:rPr>
          <w:b/>
        </w:rPr>
        <w:t xml:space="preserve">Zoom Format - </w:t>
      </w:r>
      <w:r w:rsidR="004818C4">
        <w:rPr>
          <w:b/>
        </w:rPr>
        <w:t xml:space="preserve">Friday, </w:t>
      </w:r>
      <w:r w:rsidR="00D97F1E">
        <w:rPr>
          <w:b/>
        </w:rPr>
        <w:t>February 5, 2021</w:t>
      </w:r>
      <w:r w:rsidR="004818C4">
        <w:rPr>
          <w:b/>
        </w:rPr>
        <w:t xml:space="preserve"> at 12:00</w:t>
      </w:r>
      <w:r w:rsidR="009141A0">
        <w:rPr>
          <w:b/>
        </w:rPr>
        <w:t>p.m.</w:t>
      </w:r>
    </w:p>
    <w:p w14:paraId="5E8A9EB6" w14:textId="06F7843D" w:rsidR="00F22643" w:rsidRDefault="00F22643" w:rsidP="00CE7DAF">
      <w:pPr>
        <w:ind w:left="360"/>
        <w:jc w:val="center"/>
        <w:rPr>
          <w:b/>
        </w:rPr>
      </w:pPr>
    </w:p>
    <w:p w14:paraId="7A6F7910" w14:textId="7F362D61" w:rsidR="00936AF4" w:rsidRPr="00936AF4" w:rsidRDefault="00936AF4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Welcome, Call to Order</w:t>
      </w:r>
      <w:r w:rsidR="005A62EA">
        <w:rPr>
          <w:bCs/>
          <w:sz w:val="22"/>
          <w:szCs w:val="22"/>
        </w:rPr>
        <w:t xml:space="preserve"> _</w:t>
      </w:r>
      <w:r w:rsidR="000012E8">
        <w:rPr>
          <w:bCs/>
          <w:sz w:val="22"/>
          <w:szCs w:val="22"/>
        </w:rPr>
        <w:t>12:01</w:t>
      </w:r>
      <w:r w:rsidR="005A62EA">
        <w:rPr>
          <w:bCs/>
          <w:sz w:val="22"/>
          <w:szCs w:val="22"/>
        </w:rPr>
        <w:t>__</w:t>
      </w:r>
      <w:r w:rsidRPr="00936AF4">
        <w:rPr>
          <w:bCs/>
          <w:sz w:val="22"/>
          <w:szCs w:val="22"/>
        </w:rPr>
        <w:t>- Vice President, Nila Reimer</w:t>
      </w:r>
    </w:p>
    <w:p w14:paraId="6CD58382" w14:textId="77777777" w:rsidR="00936AF4" w:rsidRPr="00936AF4" w:rsidRDefault="00936AF4" w:rsidP="00CE7DAF">
      <w:pPr>
        <w:ind w:left="360"/>
        <w:rPr>
          <w:bCs/>
          <w:sz w:val="22"/>
          <w:szCs w:val="22"/>
        </w:rPr>
      </w:pPr>
    </w:p>
    <w:p w14:paraId="34F92121" w14:textId="4D7536A9" w:rsidR="00AB0223" w:rsidRPr="00936AF4" w:rsidRDefault="00AB022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Roll Call</w:t>
      </w:r>
      <w:r w:rsidR="008F510C" w:rsidRPr="00936AF4">
        <w:rPr>
          <w:bCs/>
          <w:sz w:val="22"/>
          <w:szCs w:val="22"/>
        </w:rPr>
        <w:t xml:space="preserve">: </w:t>
      </w:r>
      <w:r w:rsidR="00E536A5" w:rsidRPr="00936AF4">
        <w:rPr>
          <w:bCs/>
          <w:sz w:val="22"/>
          <w:szCs w:val="22"/>
        </w:rPr>
        <w:t xml:space="preserve">IUFW </w:t>
      </w:r>
      <w:r w:rsidRPr="00936AF4">
        <w:rPr>
          <w:bCs/>
          <w:sz w:val="22"/>
          <w:szCs w:val="22"/>
        </w:rPr>
        <w:t xml:space="preserve">Faculty Council – </w:t>
      </w:r>
    </w:p>
    <w:p w14:paraId="0F1480F4" w14:textId="0D46FCE4" w:rsidR="005544B8" w:rsidRPr="00936AF4" w:rsidRDefault="005544B8" w:rsidP="00CE7DAF">
      <w:pPr>
        <w:ind w:left="360"/>
        <w:rPr>
          <w:bCs/>
          <w:sz w:val="22"/>
          <w:szCs w:val="22"/>
          <w:u w:val="single"/>
        </w:rPr>
      </w:pPr>
      <w:r w:rsidRPr="00936AF4">
        <w:rPr>
          <w:bCs/>
          <w:sz w:val="22"/>
          <w:szCs w:val="22"/>
          <w:u w:val="single"/>
        </w:rPr>
        <w:t>Executive Committee</w:t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  <w:u w:val="single"/>
        </w:rPr>
        <w:t>Unit Representatives</w:t>
      </w:r>
    </w:p>
    <w:p w14:paraId="5DCAB1A0" w14:textId="34F702EE" w:rsidR="008F510C" w:rsidRPr="00936AF4" w:rsidRDefault="00936AF4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435258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8F510C" w:rsidRPr="00936AF4">
        <w:rPr>
          <w:bCs/>
          <w:sz w:val="22"/>
          <w:szCs w:val="22"/>
        </w:rPr>
        <w:t>President, Aisha Smiley</w:t>
      </w:r>
      <w:r w:rsidR="005544B8" w:rsidRPr="00936AF4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6738BA" w:rsidRPr="00936AF4">
        <w:rPr>
          <w:bCs/>
          <w:sz w:val="22"/>
          <w:szCs w:val="22"/>
        </w:rPr>
        <w:t>Dental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2)</w:t>
      </w:r>
      <w:r w:rsidR="005544B8" w:rsidRPr="00936AF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__</w:t>
      </w:r>
      <w:r w:rsidR="005544B8" w:rsidRPr="00936AF4">
        <w:rPr>
          <w:bCs/>
          <w:sz w:val="22"/>
          <w:szCs w:val="22"/>
        </w:rPr>
        <w:t>Nichole Dicke</w:t>
      </w:r>
      <w:r>
        <w:rPr>
          <w:bCs/>
          <w:sz w:val="22"/>
          <w:szCs w:val="22"/>
        </w:rPr>
        <w:t>,</w:t>
      </w:r>
      <w:r w:rsidRPr="00936AF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</w:t>
      </w:r>
      <w:r w:rsidRPr="00936AF4">
        <w:rPr>
          <w:bCs/>
          <w:sz w:val="22"/>
          <w:szCs w:val="22"/>
        </w:rPr>
        <w:t>Brooke Pratt</w:t>
      </w:r>
      <w:r>
        <w:rPr>
          <w:bCs/>
          <w:sz w:val="22"/>
          <w:szCs w:val="22"/>
        </w:rPr>
        <w:t xml:space="preserve"> </w:t>
      </w:r>
    </w:p>
    <w:p w14:paraId="4D9647EA" w14:textId="635CF3AF" w:rsidR="008F510C" w:rsidRPr="00936AF4" w:rsidRDefault="00936AF4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435258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8F510C" w:rsidRPr="00936AF4">
        <w:rPr>
          <w:bCs/>
          <w:sz w:val="22"/>
          <w:szCs w:val="22"/>
        </w:rPr>
        <w:t>Vice President, Nila Reimer</w:t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Health </w:t>
      </w:r>
      <w:r w:rsidR="006738BA" w:rsidRPr="00936AF4">
        <w:rPr>
          <w:bCs/>
          <w:sz w:val="22"/>
          <w:szCs w:val="22"/>
        </w:rPr>
        <w:t>Sciences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_</w:t>
      </w:r>
      <w:r w:rsidR="00514391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4D5BF8" w:rsidRPr="00936AF4">
        <w:rPr>
          <w:bCs/>
          <w:sz w:val="22"/>
          <w:szCs w:val="22"/>
        </w:rPr>
        <w:t>Tom Foley</w:t>
      </w:r>
    </w:p>
    <w:p w14:paraId="6E73DF86" w14:textId="2A67A6BB" w:rsidR="005544B8" w:rsidRPr="00936AF4" w:rsidRDefault="00936AF4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435258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8F510C" w:rsidRPr="00936AF4">
        <w:rPr>
          <w:bCs/>
          <w:sz w:val="22"/>
          <w:szCs w:val="22"/>
        </w:rPr>
        <w:t>Secretary, Wilhemina Leeuw</w:t>
      </w:r>
      <w:r w:rsidR="006738BA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Medical </w:t>
      </w:r>
      <w:r w:rsidR="006738BA" w:rsidRPr="00936AF4">
        <w:rPr>
          <w:bCs/>
          <w:sz w:val="22"/>
          <w:szCs w:val="22"/>
        </w:rPr>
        <w:t>Imaging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>_</w:t>
      </w:r>
      <w:r w:rsidR="00C65612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5544B8" w:rsidRPr="00936AF4">
        <w:rPr>
          <w:bCs/>
          <w:sz w:val="22"/>
          <w:szCs w:val="22"/>
        </w:rPr>
        <w:t>Missy Fritz</w:t>
      </w:r>
    </w:p>
    <w:p w14:paraId="1EB75438" w14:textId="20FE53E7" w:rsidR="008F510C" w:rsidRPr="00936AF4" w:rsidRDefault="00936AF4" w:rsidP="00CE7DAF">
      <w:pPr>
        <w:ind w:left="360"/>
        <w:rPr>
          <w:bCs/>
          <w:sz w:val="22"/>
          <w:szCs w:val="22"/>
        </w:rPr>
      </w:pPr>
      <w:r>
        <w:rPr>
          <w:bCs/>
          <w:sz w:val="22"/>
          <w:szCs w:val="22"/>
        </w:rPr>
        <w:t>_</w:t>
      </w:r>
      <w:r w:rsidR="00435258">
        <w:rPr>
          <w:bCs/>
          <w:sz w:val="22"/>
          <w:szCs w:val="22"/>
        </w:rPr>
        <w:t>x</w:t>
      </w:r>
      <w:r>
        <w:rPr>
          <w:bCs/>
          <w:sz w:val="22"/>
          <w:szCs w:val="22"/>
        </w:rPr>
        <w:t>_</w:t>
      </w:r>
      <w:r w:rsidR="008F510C" w:rsidRPr="00936AF4">
        <w:rPr>
          <w:bCs/>
          <w:sz w:val="22"/>
          <w:szCs w:val="22"/>
        </w:rPr>
        <w:t xml:space="preserve">Parliamentarian, </w:t>
      </w:r>
      <w:r w:rsidR="00D0316D">
        <w:rPr>
          <w:bCs/>
          <w:sz w:val="22"/>
          <w:szCs w:val="22"/>
        </w:rPr>
        <w:t>Colleen Painter</w:t>
      </w:r>
      <w:r w:rsidR="005544B8"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5544B8" w:rsidRPr="00936AF4">
        <w:rPr>
          <w:bCs/>
          <w:sz w:val="22"/>
          <w:szCs w:val="22"/>
        </w:rPr>
        <w:t xml:space="preserve">Medical </w:t>
      </w:r>
      <w:r w:rsidR="006738BA" w:rsidRPr="00936AF4">
        <w:rPr>
          <w:bCs/>
          <w:sz w:val="22"/>
          <w:szCs w:val="22"/>
        </w:rPr>
        <w:t>School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="005544B8" w:rsidRPr="00936AF4">
        <w:rPr>
          <w:bCs/>
          <w:sz w:val="22"/>
          <w:szCs w:val="22"/>
        </w:rPr>
        <w:t>:</w:t>
      </w:r>
      <w:r w:rsidR="005A62E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</w:t>
      </w:r>
      <w:r w:rsidR="007F0E8E" w:rsidRPr="00936AF4">
        <w:rPr>
          <w:bCs/>
          <w:sz w:val="22"/>
          <w:szCs w:val="22"/>
        </w:rPr>
        <w:t>Jimmy Yen</w:t>
      </w:r>
    </w:p>
    <w:p w14:paraId="29B3C66F" w14:textId="39341BA2" w:rsidR="005544B8" w:rsidRPr="00936AF4" w:rsidRDefault="005544B8" w:rsidP="00CE7DAF">
      <w:pPr>
        <w:ind w:left="360" w:right="-54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="006738BA" w:rsidRPr="00936AF4">
        <w:rPr>
          <w:bCs/>
          <w:sz w:val="22"/>
          <w:szCs w:val="22"/>
        </w:rPr>
        <w:t>Nursing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3)</w:t>
      </w:r>
      <w:r w:rsidRPr="00936AF4">
        <w:rPr>
          <w:bCs/>
          <w:sz w:val="22"/>
          <w:szCs w:val="22"/>
        </w:rPr>
        <w:t>:</w:t>
      </w:r>
      <w:r w:rsidR="00936AF4" w:rsidRPr="00936AF4">
        <w:rPr>
          <w:bCs/>
          <w:sz w:val="22"/>
          <w:szCs w:val="22"/>
        </w:rPr>
        <w:t xml:space="preserve"> </w:t>
      </w:r>
      <w:r w:rsidR="003E3F59">
        <w:rPr>
          <w:bCs/>
          <w:sz w:val="22"/>
          <w:szCs w:val="22"/>
        </w:rPr>
        <w:t>_</w:t>
      </w:r>
      <w:r w:rsidR="00514391">
        <w:rPr>
          <w:bCs/>
          <w:sz w:val="22"/>
          <w:szCs w:val="22"/>
        </w:rPr>
        <w:t>x</w:t>
      </w:r>
      <w:r w:rsidR="003E3F59">
        <w:rPr>
          <w:bCs/>
          <w:sz w:val="22"/>
          <w:szCs w:val="22"/>
        </w:rPr>
        <w:t>_</w:t>
      </w:r>
      <w:r w:rsidR="003E3F59" w:rsidRPr="00936AF4">
        <w:rPr>
          <w:bCs/>
          <w:sz w:val="22"/>
          <w:szCs w:val="22"/>
        </w:rPr>
        <w:t>Pam DeKoninck</w:t>
      </w:r>
      <w:r w:rsidR="003E3F59">
        <w:rPr>
          <w:bCs/>
          <w:sz w:val="22"/>
          <w:szCs w:val="22"/>
        </w:rPr>
        <w:t>,</w:t>
      </w:r>
      <w:r w:rsidR="003E3F59" w:rsidRPr="00936AF4">
        <w:rPr>
          <w:bCs/>
          <w:sz w:val="22"/>
          <w:szCs w:val="22"/>
        </w:rPr>
        <w:t xml:space="preserve"> </w:t>
      </w:r>
      <w:r w:rsidR="00936AF4">
        <w:rPr>
          <w:bCs/>
          <w:sz w:val="22"/>
          <w:szCs w:val="22"/>
        </w:rPr>
        <w:t>__</w:t>
      </w:r>
      <w:r w:rsidR="00936AF4" w:rsidRPr="00936AF4">
        <w:rPr>
          <w:bCs/>
          <w:sz w:val="22"/>
          <w:szCs w:val="22"/>
        </w:rPr>
        <w:t>Melanie Gall,</w:t>
      </w:r>
      <w:r w:rsidR="00AC78CF">
        <w:rPr>
          <w:bCs/>
          <w:sz w:val="22"/>
          <w:szCs w:val="22"/>
        </w:rPr>
        <w:t xml:space="preserve"> </w:t>
      </w:r>
      <w:r w:rsidR="00936AF4">
        <w:rPr>
          <w:bCs/>
          <w:sz w:val="22"/>
          <w:szCs w:val="22"/>
        </w:rPr>
        <w:t>_</w:t>
      </w:r>
      <w:r w:rsidR="00514391">
        <w:rPr>
          <w:bCs/>
          <w:sz w:val="22"/>
          <w:szCs w:val="22"/>
        </w:rPr>
        <w:t>x</w:t>
      </w:r>
      <w:r w:rsidR="00936AF4">
        <w:rPr>
          <w:bCs/>
          <w:sz w:val="22"/>
          <w:szCs w:val="22"/>
        </w:rPr>
        <w:t>_</w:t>
      </w:r>
      <w:r w:rsidRPr="00936AF4">
        <w:rPr>
          <w:bCs/>
          <w:sz w:val="22"/>
          <w:szCs w:val="22"/>
        </w:rPr>
        <w:t>LeAnn Mayer</w:t>
      </w:r>
    </w:p>
    <w:p w14:paraId="12059674" w14:textId="6109D8B7" w:rsidR="005544B8" w:rsidRPr="006738BA" w:rsidRDefault="005544B8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 xml:space="preserve">Public </w:t>
      </w:r>
      <w:r w:rsidR="006738BA" w:rsidRPr="00936AF4">
        <w:rPr>
          <w:bCs/>
          <w:sz w:val="22"/>
          <w:szCs w:val="22"/>
        </w:rPr>
        <w:t>Health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Pr="00936AF4">
        <w:rPr>
          <w:bCs/>
          <w:sz w:val="22"/>
          <w:szCs w:val="22"/>
        </w:rPr>
        <w:t xml:space="preserve">: </w:t>
      </w:r>
      <w:r w:rsidR="005A62EA">
        <w:rPr>
          <w:bCs/>
          <w:sz w:val="22"/>
          <w:szCs w:val="22"/>
        </w:rPr>
        <w:t>__ Ashley Robertson</w:t>
      </w:r>
    </w:p>
    <w:p w14:paraId="0C9E3AE3" w14:textId="51CBDD0A" w:rsidR="005544B8" w:rsidRPr="00936AF4" w:rsidRDefault="005544B8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ab/>
      </w:r>
      <w:r w:rsidR="00CE7DAF">
        <w:rPr>
          <w:bCs/>
          <w:sz w:val="22"/>
          <w:szCs w:val="22"/>
        </w:rPr>
        <w:tab/>
      </w:r>
      <w:r w:rsidRPr="00936AF4">
        <w:rPr>
          <w:bCs/>
          <w:sz w:val="22"/>
          <w:szCs w:val="22"/>
        </w:rPr>
        <w:t xml:space="preserve">Social </w:t>
      </w:r>
      <w:r w:rsidR="006738BA" w:rsidRPr="00936AF4">
        <w:rPr>
          <w:bCs/>
          <w:sz w:val="22"/>
          <w:szCs w:val="22"/>
        </w:rPr>
        <w:t>Work</w:t>
      </w:r>
      <w:r w:rsidR="006738BA">
        <w:rPr>
          <w:bCs/>
          <w:sz w:val="22"/>
          <w:szCs w:val="22"/>
        </w:rPr>
        <w:t xml:space="preserve"> (</w:t>
      </w:r>
      <w:r w:rsidR="00E336E5">
        <w:rPr>
          <w:bCs/>
          <w:sz w:val="22"/>
          <w:szCs w:val="22"/>
        </w:rPr>
        <w:t>1)</w:t>
      </w:r>
      <w:r w:rsidRPr="00936AF4">
        <w:rPr>
          <w:bCs/>
          <w:sz w:val="22"/>
          <w:szCs w:val="22"/>
        </w:rPr>
        <w:t xml:space="preserve">: </w:t>
      </w:r>
      <w:r w:rsidR="00936AF4">
        <w:rPr>
          <w:bCs/>
          <w:sz w:val="22"/>
          <w:szCs w:val="22"/>
        </w:rPr>
        <w:t>__</w:t>
      </w:r>
      <w:r w:rsidRPr="00936AF4">
        <w:rPr>
          <w:bCs/>
          <w:sz w:val="22"/>
          <w:szCs w:val="22"/>
        </w:rPr>
        <w:t>Kris Wi</w:t>
      </w:r>
      <w:r w:rsidR="00583AFD">
        <w:rPr>
          <w:bCs/>
          <w:sz w:val="22"/>
          <w:szCs w:val="22"/>
        </w:rPr>
        <w:t>se</w:t>
      </w:r>
    </w:p>
    <w:p w14:paraId="238C4A65" w14:textId="5EF0C1EA" w:rsidR="00AB0223" w:rsidRPr="00936AF4" w:rsidRDefault="00AB022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Guests</w:t>
      </w:r>
      <w:r w:rsidR="005544B8" w:rsidRPr="00936AF4">
        <w:rPr>
          <w:bCs/>
          <w:sz w:val="22"/>
          <w:szCs w:val="22"/>
        </w:rPr>
        <w:t xml:space="preserve"> Present</w:t>
      </w:r>
      <w:r w:rsidRPr="00936AF4">
        <w:rPr>
          <w:bCs/>
          <w:sz w:val="22"/>
          <w:szCs w:val="22"/>
        </w:rPr>
        <w:t xml:space="preserve"> – </w:t>
      </w:r>
    </w:p>
    <w:p w14:paraId="0C4AF490" w14:textId="4CEE66FE" w:rsidR="00D640EE" w:rsidRPr="00936AF4" w:rsidRDefault="00D640EE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IUFW Vice Chancellor of Academic Affairs and Operation, Ann Obergfell</w:t>
      </w:r>
      <w:r w:rsidR="000012E8">
        <w:rPr>
          <w:bCs/>
          <w:sz w:val="22"/>
          <w:szCs w:val="22"/>
        </w:rPr>
        <w:t xml:space="preserve"> - attended</w:t>
      </w:r>
    </w:p>
    <w:p w14:paraId="3A508075" w14:textId="115CBAAD" w:rsidR="001E4601" w:rsidRPr="00A15666" w:rsidRDefault="001E4601" w:rsidP="00CE7DAF">
      <w:pPr>
        <w:ind w:left="360"/>
        <w:rPr>
          <w:bCs/>
          <w:sz w:val="22"/>
          <w:szCs w:val="22"/>
        </w:rPr>
      </w:pPr>
      <w:r w:rsidRPr="00A15666">
        <w:rPr>
          <w:bCs/>
          <w:sz w:val="22"/>
          <w:szCs w:val="22"/>
        </w:rPr>
        <w:t xml:space="preserve">PFW </w:t>
      </w:r>
      <w:r w:rsidR="00A15666">
        <w:rPr>
          <w:bCs/>
          <w:sz w:val="22"/>
          <w:szCs w:val="22"/>
        </w:rPr>
        <w:t xml:space="preserve">Senate, </w:t>
      </w:r>
      <w:r w:rsidR="00A15666" w:rsidRPr="00A15666">
        <w:rPr>
          <w:sz w:val="22"/>
          <w:szCs w:val="22"/>
        </w:rPr>
        <w:t>Deputy Presiding Officer</w:t>
      </w:r>
      <w:r w:rsidR="00A15666">
        <w:rPr>
          <w:sz w:val="22"/>
          <w:szCs w:val="22"/>
        </w:rPr>
        <w:t xml:space="preserve">, </w:t>
      </w:r>
      <w:r w:rsidR="00A15666" w:rsidRPr="00A15666">
        <w:rPr>
          <w:sz w:val="22"/>
          <w:szCs w:val="22"/>
        </w:rPr>
        <w:t>Nashwan Younis</w:t>
      </w:r>
      <w:r w:rsidR="000012E8">
        <w:rPr>
          <w:sz w:val="22"/>
          <w:szCs w:val="22"/>
        </w:rPr>
        <w:t xml:space="preserve"> – did not attend</w:t>
      </w:r>
    </w:p>
    <w:p w14:paraId="351CA9F5" w14:textId="27B0E091" w:rsidR="00DA3B7E" w:rsidRDefault="00DA3B7E" w:rsidP="00CE7DAF">
      <w:pPr>
        <w:ind w:left="360"/>
        <w:rPr>
          <w:bCs/>
          <w:sz w:val="22"/>
          <w:szCs w:val="22"/>
        </w:rPr>
      </w:pPr>
    </w:p>
    <w:p w14:paraId="551918D9" w14:textId="7C7DBE08" w:rsidR="00F22643" w:rsidRPr="00CE7DAF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Adoption of the Agenda</w:t>
      </w:r>
      <w:r w:rsidR="00AC78CF" w:rsidRPr="00CE7DAF">
        <w:rPr>
          <w:bCs/>
          <w:sz w:val="22"/>
          <w:szCs w:val="22"/>
        </w:rPr>
        <w:t xml:space="preserve"> –</w:t>
      </w:r>
      <w:r w:rsidR="000012E8">
        <w:rPr>
          <w:bCs/>
          <w:sz w:val="22"/>
          <w:szCs w:val="22"/>
        </w:rPr>
        <w:t xml:space="preserve"> Jan Nes moved for adoption, second Pam DeKoninck, motion carried.</w:t>
      </w:r>
    </w:p>
    <w:p w14:paraId="753B3F14" w14:textId="5CF5D439" w:rsidR="00F22643" w:rsidRPr="00CE7DAF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Approval of the Minutes of the </w:t>
      </w:r>
      <w:r w:rsidR="00D97F1E">
        <w:rPr>
          <w:bCs/>
          <w:sz w:val="22"/>
          <w:szCs w:val="22"/>
        </w:rPr>
        <w:t>November 6</w:t>
      </w:r>
      <w:r w:rsidR="00613689" w:rsidRPr="00CE7DAF">
        <w:rPr>
          <w:bCs/>
          <w:sz w:val="22"/>
          <w:szCs w:val="22"/>
        </w:rPr>
        <w:t xml:space="preserve">, </w:t>
      </w:r>
      <w:r w:rsidRPr="00CE7DAF">
        <w:rPr>
          <w:bCs/>
          <w:sz w:val="22"/>
          <w:szCs w:val="22"/>
        </w:rPr>
        <w:t>2020 Meeting</w:t>
      </w:r>
      <w:r w:rsidR="004818C4" w:rsidRPr="00CE7DAF">
        <w:rPr>
          <w:bCs/>
          <w:sz w:val="22"/>
          <w:szCs w:val="22"/>
        </w:rPr>
        <w:t xml:space="preserve"> –</w:t>
      </w:r>
      <w:r w:rsidR="000012E8">
        <w:rPr>
          <w:bCs/>
          <w:sz w:val="22"/>
          <w:szCs w:val="22"/>
        </w:rPr>
        <w:t xml:space="preserve"> Jan Nes moved for adoption, second Pam DeKoninck, motion carried.</w:t>
      </w:r>
    </w:p>
    <w:p w14:paraId="394B7919" w14:textId="2D723971" w:rsidR="004D3C43" w:rsidRDefault="0004415D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IUFW </w:t>
      </w:r>
      <w:r w:rsidR="00AB0223" w:rsidRPr="00CE7DAF">
        <w:rPr>
          <w:bCs/>
          <w:sz w:val="22"/>
          <w:szCs w:val="22"/>
        </w:rPr>
        <w:t>Vice-Chancellor</w:t>
      </w:r>
      <w:r w:rsidRPr="00CE7DAF">
        <w:rPr>
          <w:bCs/>
          <w:sz w:val="22"/>
          <w:szCs w:val="22"/>
        </w:rPr>
        <w:t xml:space="preserve"> of AA/O</w:t>
      </w:r>
      <w:r w:rsidR="00AB0223" w:rsidRPr="00CE7DAF">
        <w:rPr>
          <w:bCs/>
          <w:sz w:val="22"/>
          <w:szCs w:val="22"/>
        </w:rPr>
        <w:t xml:space="preserve">, Ann Obergfell – </w:t>
      </w:r>
    </w:p>
    <w:p w14:paraId="12127F8B" w14:textId="040C4823" w:rsidR="000012E8" w:rsidRDefault="000012E8" w:rsidP="000012E8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All associated people are back in to the call list for mitigation testing; additional day has been added – now </w:t>
      </w:r>
      <w:r w:rsidR="00FA6800">
        <w:rPr>
          <w:bCs/>
          <w:sz w:val="22"/>
          <w:szCs w:val="22"/>
        </w:rPr>
        <w:t>M 11:30—1p, W 11-1p, TH 3:30-5:30p; still options for exemption. *OTHER – click “I am not on campus.” If being tested at other employer, can also seek exemption.  Positivity rate is still low.</w:t>
      </w:r>
    </w:p>
    <w:p w14:paraId="66380B9E" w14:textId="1DBEAF3A" w:rsidR="00FA6800" w:rsidRDefault="00FA6800" w:rsidP="000012E8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Symptomatic testing – going away Feb 15 (no more IU </w:t>
      </w:r>
      <w:r w:rsidR="003B42A2">
        <w:rPr>
          <w:bCs/>
          <w:sz w:val="22"/>
          <w:szCs w:val="22"/>
        </w:rPr>
        <w:t>Health</w:t>
      </w:r>
      <w:r>
        <w:rPr>
          <w:bCs/>
          <w:sz w:val="22"/>
          <w:szCs w:val="22"/>
        </w:rPr>
        <w:t xml:space="preserve"> Hub and no more nasopharynx) Log in to the IU Site, schedule a symptomatic test, person will stay outside and worker will be in PPE.</w:t>
      </w:r>
    </w:p>
    <w:p w14:paraId="48E58A30" w14:textId="1480CBB1" w:rsidR="00FA6800" w:rsidRDefault="00FA6800" w:rsidP="000012E8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State is still controlling vaccine delivery</w:t>
      </w:r>
    </w:p>
    <w:p w14:paraId="2C12F422" w14:textId="3FCFB36B" w:rsidR="00FA6800" w:rsidRDefault="00FA6800" w:rsidP="000012E8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Would like to be a combined site with PFW</w:t>
      </w:r>
    </w:p>
    <w:p w14:paraId="1E22F5B3" w14:textId="6D27C7FC" w:rsidR="00FA6800" w:rsidRDefault="00FA6800" w:rsidP="000012E8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Announcement sent yesterday about Weather conditions</w:t>
      </w:r>
    </w:p>
    <w:p w14:paraId="2A300AC8" w14:textId="37550170" w:rsidR="00FA6800" w:rsidRDefault="00FA6800" w:rsidP="000012E8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New 911 system</w:t>
      </w:r>
      <w:r w:rsidR="003B42A2">
        <w:rPr>
          <w:bCs/>
          <w:sz w:val="22"/>
          <w:szCs w:val="22"/>
        </w:rPr>
        <w:t xml:space="preserve"> – not detailed with automated info, must tell location of emergency, working on these automated connections</w:t>
      </w:r>
    </w:p>
    <w:p w14:paraId="5324F676" w14:textId="5F82C177" w:rsidR="003B42A2" w:rsidRDefault="003B42A2" w:rsidP="000012E8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Amit is changing position; input is needed from FW on how much his services were used</w:t>
      </w:r>
      <w:r w:rsidR="00DF0B05">
        <w:rPr>
          <w:bCs/>
          <w:sz w:val="22"/>
          <w:szCs w:val="22"/>
        </w:rPr>
        <w:t xml:space="preserve"> – asked to create a technology committee to research faculty needs</w:t>
      </w:r>
    </w:p>
    <w:p w14:paraId="77721E32" w14:textId="234E553A" w:rsidR="003B42A2" w:rsidRDefault="003B42A2" w:rsidP="000012E8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</w:t>
      </w:r>
      <w:r w:rsidR="003366D5">
        <w:rPr>
          <w:bCs/>
          <w:sz w:val="22"/>
          <w:szCs w:val="22"/>
        </w:rPr>
        <w:t xml:space="preserve">rude </w:t>
      </w:r>
      <w:r>
        <w:rPr>
          <w:bCs/>
          <w:sz w:val="22"/>
          <w:szCs w:val="22"/>
        </w:rPr>
        <w:t>stickers placed around campus have been removed</w:t>
      </w:r>
      <w:r w:rsidR="003366D5">
        <w:rPr>
          <w:bCs/>
          <w:sz w:val="22"/>
          <w:szCs w:val="22"/>
        </w:rPr>
        <w:t>; the people are not believed to be linked to anyone on campus.</w:t>
      </w:r>
    </w:p>
    <w:p w14:paraId="0F285D87" w14:textId="015F82A0" w:rsidR="003366D5" w:rsidRPr="00CE7DAF" w:rsidRDefault="003366D5" w:rsidP="000012E8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Criteria – GPA based awards and recognition – connect with Dave Chappell and team.</w:t>
      </w:r>
    </w:p>
    <w:p w14:paraId="16CE4873" w14:textId="33FCF8B8" w:rsidR="00F1179A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Academic Affairs – </w:t>
      </w:r>
      <w:r w:rsidR="00AF63CD" w:rsidRPr="00CE7DAF">
        <w:rPr>
          <w:bCs/>
          <w:sz w:val="22"/>
          <w:szCs w:val="22"/>
        </w:rPr>
        <w:t xml:space="preserve">Chr. </w:t>
      </w:r>
      <w:r w:rsidR="00AC78CF" w:rsidRPr="00CE7DAF">
        <w:rPr>
          <w:bCs/>
          <w:sz w:val="22"/>
          <w:szCs w:val="22"/>
        </w:rPr>
        <w:t>Melanie Gall</w:t>
      </w:r>
      <w:r w:rsidR="00AF63CD" w:rsidRPr="00CE7DAF">
        <w:rPr>
          <w:bCs/>
          <w:sz w:val="22"/>
          <w:szCs w:val="22"/>
        </w:rPr>
        <w:t xml:space="preserve">, </w:t>
      </w:r>
      <w:r w:rsidR="00101D43" w:rsidRPr="00CE7DAF">
        <w:rPr>
          <w:bCs/>
          <w:sz w:val="22"/>
          <w:szCs w:val="22"/>
        </w:rPr>
        <w:t>Additional members:</w:t>
      </w:r>
      <w:r w:rsidR="00F1179A" w:rsidRPr="00CE7DAF">
        <w:rPr>
          <w:bCs/>
          <w:sz w:val="22"/>
          <w:szCs w:val="22"/>
        </w:rPr>
        <w:t xml:space="preserve"> </w:t>
      </w:r>
      <w:r w:rsidR="00575F2F">
        <w:rPr>
          <w:bCs/>
          <w:sz w:val="22"/>
          <w:szCs w:val="22"/>
        </w:rPr>
        <w:t>Kawther Hamesh, Matt Powell</w:t>
      </w:r>
    </w:p>
    <w:p w14:paraId="0ADE751A" w14:textId="3DCF9CA8" w:rsidR="00D925FE" w:rsidRPr="00CE7DAF" w:rsidRDefault="00D925FE" w:rsidP="00D925F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No report beyond what had been submitted</w:t>
      </w:r>
    </w:p>
    <w:p w14:paraId="34852CA0" w14:textId="60B99B1E" w:rsidR="00F1179A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Faculty Affairs – </w:t>
      </w:r>
      <w:r w:rsidR="0004415D" w:rsidRPr="00CE7DAF">
        <w:rPr>
          <w:bCs/>
          <w:sz w:val="22"/>
          <w:szCs w:val="22"/>
        </w:rPr>
        <w:t xml:space="preserve">Chr. </w:t>
      </w:r>
      <w:r w:rsidR="00AC78CF" w:rsidRPr="00CE7DAF">
        <w:rPr>
          <w:bCs/>
          <w:sz w:val="22"/>
          <w:szCs w:val="22"/>
        </w:rPr>
        <w:t>LeAnn Mayer</w:t>
      </w:r>
      <w:r w:rsidR="00AF63CD" w:rsidRPr="00CE7DAF">
        <w:rPr>
          <w:bCs/>
          <w:sz w:val="22"/>
          <w:szCs w:val="22"/>
        </w:rPr>
        <w:t xml:space="preserve">, </w:t>
      </w:r>
      <w:r w:rsidR="00101D43" w:rsidRPr="00CE7DAF">
        <w:rPr>
          <w:bCs/>
          <w:sz w:val="22"/>
          <w:szCs w:val="22"/>
        </w:rPr>
        <w:t>Additional members:</w:t>
      </w:r>
      <w:r w:rsidR="00F1179A" w:rsidRPr="00CE7DAF">
        <w:rPr>
          <w:bCs/>
          <w:sz w:val="22"/>
          <w:szCs w:val="22"/>
        </w:rPr>
        <w:t xml:space="preserve"> X, X</w:t>
      </w:r>
      <w:bookmarkStart w:id="0" w:name="_Hlk53134846"/>
    </w:p>
    <w:p w14:paraId="4B80AFAE" w14:textId="5D7D15E8" w:rsidR="00D925FE" w:rsidRDefault="00D925FE" w:rsidP="00D925F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Can work with Margie Ferguson for promotion and tenure</w:t>
      </w:r>
    </w:p>
    <w:p w14:paraId="22BE4916" w14:textId="1C24A9DC" w:rsidR="00D925FE" w:rsidRDefault="00D925FE" w:rsidP="00D925F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Working on selfcare options/finding resources options for faculty burnout – will notify faculty about support services</w:t>
      </w:r>
    </w:p>
    <w:p w14:paraId="7F76DB01" w14:textId="2F8D1FDF" w:rsidR="00D925FE" w:rsidRDefault="00D925FE" w:rsidP="00D925F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Meeting recorded – link is on faculty &amp; staff pages</w:t>
      </w:r>
    </w:p>
    <w:p w14:paraId="540C6A8E" w14:textId="6413D13A" w:rsidR="00D925FE" w:rsidRPr="00CE7DAF" w:rsidRDefault="00D925FE" w:rsidP="00D925F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Still need to fill council</w:t>
      </w:r>
    </w:p>
    <w:bookmarkEnd w:id="0"/>
    <w:p w14:paraId="3E1882F7" w14:textId="132B847F" w:rsidR="00101D43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Nominations and Elections Report</w:t>
      </w:r>
      <w:r w:rsidR="00AF63CD" w:rsidRPr="00CE7DAF">
        <w:rPr>
          <w:bCs/>
          <w:sz w:val="22"/>
          <w:szCs w:val="22"/>
        </w:rPr>
        <w:t xml:space="preserve"> – </w:t>
      </w:r>
      <w:r w:rsidR="00613689" w:rsidRPr="00CE7DAF">
        <w:rPr>
          <w:bCs/>
          <w:sz w:val="22"/>
          <w:szCs w:val="22"/>
        </w:rPr>
        <w:t>Pam Dekoninck, Addition</w:t>
      </w:r>
      <w:r w:rsidR="00101D43" w:rsidRPr="00CE7DAF">
        <w:rPr>
          <w:bCs/>
          <w:sz w:val="22"/>
          <w:szCs w:val="22"/>
        </w:rPr>
        <w:t xml:space="preserve">al </w:t>
      </w:r>
      <w:r w:rsidR="00613689" w:rsidRPr="00CE7DAF">
        <w:rPr>
          <w:bCs/>
          <w:sz w:val="22"/>
          <w:szCs w:val="22"/>
        </w:rPr>
        <w:t xml:space="preserve">council </w:t>
      </w:r>
      <w:r w:rsidR="00101D43" w:rsidRPr="00CE7DAF">
        <w:rPr>
          <w:bCs/>
          <w:sz w:val="22"/>
          <w:szCs w:val="22"/>
        </w:rPr>
        <w:t>members:</w:t>
      </w:r>
      <w:r w:rsidR="00F1179A" w:rsidRPr="00CE7DAF">
        <w:rPr>
          <w:bCs/>
          <w:sz w:val="22"/>
          <w:szCs w:val="22"/>
        </w:rPr>
        <w:t xml:space="preserve"> </w:t>
      </w:r>
      <w:r w:rsidR="00E07ADA">
        <w:rPr>
          <w:bCs/>
          <w:sz w:val="22"/>
          <w:szCs w:val="22"/>
        </w:rPr>
        <w:t>Jimmy Yen</w:t>
      </w:r>
      <w:r w:rsidR="00F1179A" w:rsidRPr="00CE7DAF">
        <w:rPr>
          <w:bCs/>
          <w:sz w:val="22"/>
          <w:szCs w:val="22"/>
        </w:rPr>
        <w:t xml:space="preserve">, </w:t>
      </w:r>
      <w:r w:rsidR="00D925FE">
        <w:rPr>
          <w:bCs/>
          <w:sz w:val="22"/>
          <w:szCs w:val="22"/>
        </w:rPr>
        <w:t>Kris Wise</w:t>
      </w:r>
    </w:p>
    <w:p w14:paraId="415451E3" w14:textId="440C8668" w:rsidR="00D925FE" w:rsidRPr="00CE7DAF" w:rsidRDefault="00D925FE" w:rsidP="00D925F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Emails have been sent to all</w:t>
      </w:r>
    </w:p>
    <w:p w14:paraId="518B27EB" w14:textId="0786C7E5" w:rsidR="00F22643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Student Affairs – </w:t>
      </w:r>
      <w:r w:rsidR="00AF63CD" w:rsidRPr="00CE7DAF">
        <w:rPr>
          <w:bCs/>
          <w:sz w:val="22"/>
          <w:szCs w:val="22"/>
        </w:rPr>
        <w:t xml:space="preserve">Chr. </w:t>
      </w:r>
      <w:r w:rsidR="00AB0223" w:rsidRPr="00CE7DAF">
        <w:rPr>
          <w:bCs/>
          <w:sz w:val="22"/>
          <w:szCs w:val="22"/>
        </w:rPr>
        <w:t>Brooke Pratt</w:t>
      </w:r>
      <w:r w:rsidR="00AF63CD" w:rsidRPr="00CE7DAF">
        <w:rPr>
          <w:bCs/>
          <w:sz w:val="22"/>
          <w:szCs w:val="22"/>
        </w:rPr>
        <w:t xml:space="preserve">, </w:t>
      </w:r>
      <w:r w:rsidR="00101D43" w:rsidRPr="00CE7DAF">
        <w:rPr>
          <w:bCs/>
          <w:sz w:val="22"/>
          <w:szCs w:val="22"/>
        </w:rPr>
        <w:t>Additional members:</w:t>
      </w:r>
      <w:r w:rsidR="0029382F" w:rsidRPr="00CE7DAF">
        <w:rPr>
          <w:bCs/>
          <w:sz w:val="22"/>
          <w:szCs w:val="22"/>
        </w:rPr>
        <w:t xml:space="preserve"> Tom Foley</w:t>
      </w:r>
      <w:r w:rsidR="006738BA" w:rsidRPr="00CE7DAF">
        <w:rPr>
          <w:bCs/>
          <w:sz w:val="22"/>
          <w:szCs w:val="22"/>
        </w:rPr>
        <w:t xml:space="preserve"> and Ashley Robertson</w:t>
      </w:r>
    </w:p>
    <w:p w14:paraId="58AF41CE" w14:textId="6EF87C5E" w:rsidR="00D925FE" w:rsidRDefault="00D925FE" w:rsidP="00D925F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Going through renomination phase – sent via Jake</w:t>
      </w:r>
    </w:p>
    <w:p w14:paraId="4DC824E6" w14:textId="27C95C35" w:rsidR="00D925FE" w:rsidRDefault="00D925FE" w:rsidP="00D925F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Goals to complete: mission, vision, goals</w:t>
      </w:r>
      <w:r w:rsidR="001B6D34">
        <w:rPr>
          <w:bCs/>
          <w:sz w:val="22"/>
          <w:szCs w:val="22"/>
        </w:rPr>
        <w:t>; Healthcare improvement topics; After vaccinations, plans for student volunteering</w:t>
      </w:r>
    </w:p>
    <w:p w14:paraId="72E32AF4" w14:textId="2C68AC4E" w:rsidR="001B6D34" w:rsidRDefault="001B6D34" w:rsidP="00D925F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Goals IUFW Student Leadership Committee – informal now but to be formal soon</w:t>
      </w:r>
    </w:p>
    <w:p w14:paraId="46A7092C" w14:textId="346C2D56" w:rsidR="001B6D34" w:rsidRPr="00CE7DAF" w:rsidRDefault="001B6D34" w:rsidP="00D925FE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IUFW IHI Chapter – start promoting to the students</w:t>
      </w:r>
    </w:p>
    <w:p w14:paraId="5BBAD77D" w14:textId="3513FF4E" w:rsidR="00E50820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University Resources Policy</w:t>
      </w:r>
      <w:r w:rsidR="00D640EE" w:rsidRPr="00CE7DAF">
        <w:rPr>
          <w:bCs/>
          <w:sz w:val="22"/>
          <w:szCs w:val="22"/>
        </w:rPr>
        <w:t xml:space="preserve"> – Chr. </w:t>
      </w:r>
      <w:r w:rsidR="00613689" w:rsidRPr="00CE7DAF">
        <w:rPr>
          <w:bCs/>
          <w:sz w:val="22"/>
          <w:szCs w:val="22"/>
        </w:rPr>
        <w:t>Michelle Fritz</w:t>
      </w:r>
      <w:r w:rsidR="00101D43" w:rsidRPr="00CE7DAF">
        <w:rPr>
          <w:bCs/>
          <w:sz w:val="22"/>
          <w:szCs w:val="22"/>
        </w:rPr>
        <w:t>, Additional members:</w:t>
      </w:r>
      <w:r w:rsidR="00D3724A" w:rsidRPr="00CE7DAF">
        <w:rPr>
          <w:bCs/>
          <w:sz w:val="22"/>
          <w:szCs w:val="22"/>
        </w:rPr>
        <w:t xml:space="preserve">  </w:t>
      </w:r>
      <w:r w:rsidR="00613689" w:rsidRPr="00CE7DAF">
        <w:rPr>
          <w:bCs/>
          <w:sz w:val="22"/>
          <w:szCs w:val="22"/>
        </w:rPr>
        <w:t>Jan Nes</w:t>
      </w:r>
      <w:r w:rsidR="00D3724A" w:rsidRPr="00CE7DAF">
        <w:rPr>
          <w:bCs/>
          <w:sz w:val="22"/>
          <w:szCs w:val="22"/>
        </w:rPr>
        <w:t>, X</w:t>
      </w:r>
    </w:p>
    <w:p w14:paraId="5B361C9D" w14:textId="23B177AC" w:rsidR="001B6D34" w:rsidRPr="00CE7DAF" w:rsidRDefault="001B6D34" w:rsidP="001B6D34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No report since last meeting</w:t>
      </w:r>
    </w:p>
    <w:p w14:paraId="07ABAE92" w14:textId="2E5D2EE8" w:rsidR="0052246F" w:rsidRDefault="00AB022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IUPUI IFC – </w:t>
      </w:r>
      <w:r w:rsidR="00AF63CD" w:rsidRPr="00CE7DAF">
        <w:rPr>
          <w:bCs/>
          <w:sz w:val="22"/>
          <w:szCs w:val="22"/>
        </w:rPr>
        <w:t xml:space="preserve">IUFW Representative, </w:t>
      </w:r>
      <w:r w:rsidRPr="00CE7DAF">
        <w:rPr>
          <w:bCs/>
          <w:sz w:val="22"/>
          <w:szCs w:val="22"/>
        </w:rPr>
        <w:t>Jan Nes</w:t>
      </w:r>
      <w:r w:rsidR="00AF63CD" w:rsidRPr="00CE7DAF">
        <w:rPr>
          <w:bCs/>
          <w:sz w:val="22"/>
          <w:szCs w:val="22"/>
        </w:rPr>
        <w:t xml:space="preserve"> </w:t>
      </w:r>
      <w:r w:rsidR="0052246F" w:rsidRPr="00CE7DAF">
        <w:rPr>
          <w:bCs/>
          <w:sz w:val="22"/>
          <w:szCs w:val="22"/>
        </w:rPr>
        <w:t>–</w:t>
      </w:r>
      <w:r w:rsidR="00AF63CD" w:rsidRPr="00CE7DAF">
        <w:rPr>
          <w:bCs/>
          <w:sz w:val="22"/>
          <w:szCs w:val="22"/>
        </w:rPr>
        <w:t xml:space="preserve"> </w:t>
      </w:r>
    </w:p>
    <w:p w14:paraId="28BC0F08" w14:textId="594E5900" w:rsidR="00C351C5" w:rsidRDefault="00C351C5" w:rsidP="00C351C5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Report was sent to all via email – highlights include:</w:t>
      </w:r>
    </w:p>
    <w:p w14:paraId="2DB93B6E" w14:textId="45738EEB" w:rsidR="00C351C5" w:rsidRDefault="00C351C5" w:rsidP="00C351C5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Data from November minutes</w:t>
      </w:r>
    </w:p>
    <w:p w14:paraId="7D3E9586" w14:textId="57AAC58B" w:rsidR="00C351C5" w:rsidRDefault="00C351C5" w:rsidP="00C351C5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Chancellor Paydar – shifting due to COVID-19. Plan is to return to classrooms in fall 2021 – be prepared to pivot.</w:t>
      </w:r>
    </w:p>
    <w:p w14:paraId="4D694B2C" w14:textId="7E2B9332" w:rsidR="00C351C5" w:rsidRDefault="00C351C5" w:rsidP="00C351C5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Ferguson/Applegate – report on how COVID-19 impacted work</w:t>
      </w:r>
    </w:p>
    <w:p w14:paraId="0E5481C2" w14:textId="2A28C888" w:rsidR="00090BCB" w:rsidRDefault="00C351C5" w:rsidP="00090BCB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Applegate – case presentation for tenure – DEI integrated case – incentivizes faculty concerning what to include – look at report for guidance</w:t>
      </w:r>
    </w:p>
    <w:p w14:paraId="79A1D4B5" w14:textId="13F6A271" w:rsidR="00090BCB" w:rsidRDefault="00090BCB" w:rsidP="00090BCB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Next step weaving in for Clinical Faculty Promotion</w:t>
      </w:r>
    </w:p>
    <w:p w14:paraId="77C28165" w14:textId="5D3654E9" w:rsidR="00090BCB" w:rsidRDefault="00090BCB" w:rsidP="00090BCB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Unsustainable developmental goals – grants for development </w:t>
      </w:r>
    </w:p>
    <w:p w14:paraId="513ABF9B" w14:textId="2EA00954" w:rsidR="00090BCB" w:rsidRPr="00090BCB" w:rsidRDefault="00090BCB" w:rsidP="004B145E">
      <w:pPr>
        <w:pStyle w:val="ListParagraph"/>
        <w:numPr>
          <w:ilvl w:val="2"/>
          <w:numId w:val="11"/>
        </w:numPr>
        <w:rPr>
          <w:bCs/>
          <w:sz w:val="22"/>
          <w:szCs w:val="22"/>
        </w:rPr>
      </w:pPr>
      <w:r w:rsidRPr="00090BCB">
        <w:rPr>
          <w:bCs/>
          <w:sz w:val="22"/>
          <w:szCs w:val="22"/>
        </w:rPr>
        <w:t>Kim Lewis – 2021-2022 year calendar - allow flexibility, good to check</w:t>
      </w:r>
    </w:p>
    <w:p w14:paraId="0D018C8D" w14:textId="75127D4D" w:rsidR="00451A0E" w:rsidRPr="00613689" w:rsidRDefault="00451A0E" w:rsidP="00CE7DAF">
      <w:pPr>
        <w:ind w:left="360"/>
        <w:rPr>
          <w:bCs/>
          <w:sz w:val="22"/>
          <w:szCs w:val="22"/>
        </w:rPr>
      </w:pPr>
    </w:p>
    <w:p w14:paraId="3CCE4717" w14:textId="77737FB6" w:rsidR="0035796E" w:rsidRPr="00CE7DAF" w:rsidRDefault="00E336E5" w:rsidP="00CE7DAF">
      <w:pPr>
        <w:pStyle w:val="ListParagraph"/>
        <w:numPr>
          <w:ilvl w:val="0"/>
          <w:numId w:val="11"/>
        </w:numPr>
        <w:rPr>
          <w:bCs/>
          <w:sz w:val="18"/>
          <w:szCs w:val="18"/>
        </w:rPr>
      </w:pPr>
      <w:r w:rsidRPr="00CE7DAF">
        <w:rPr>
          <w:bCs/>
          <w:sz w:val="22"/>
          <w:szCs w:val="22"/>
        </w:rPr>
        <w:t xml:space="preserve">Academic Unit Updates – </w:t>
      </w:r>
      <w:r w:rsidR="00613689" w:rsidRPr="00CE7DAF">
        <w:rPr>
          <w:bCs/>
          <w:sz w:val="18"/>
          <w:szCs w:val="18"/>
        </w:rPr>
        <w:t>(</w:t>
      </w:r>
      <w:r w:rsidRPr="00CE7DAF">
        <w:rPr>
          <w:bCs/>
          <w:sz w:val="18"/>
          <w:szCs w:val="18"/>
        </w:rPr>
        <w:t>Unit Representatives</w:t>
      </w:r>
      <w:r w:rsidR="00917A15" w:rsidRPr="00CE7DAF">
        <w:rPr>
          <w:bCs/>
          <w:sz w:val="18"/>
          <w:szCs w:val="18"/>
        </w:rPr>
        <w:t xml:space="preserve">: </w:t>
      </w:r>
      <w:r w:rsidR="008D36C2" w:rsidRPr="00CE7DAF">
        <w:rPr>
          <w:bCs/>
          <w:sz w:val="18"/>
          <w:szCs w:val="18"/>
        </w:rPr>
        <w:t>something new</w:t>
      </w:r>
      <w:r w:rsidR="00665A6A" w:rsidRPr="00CE7DAF">
        <w:rPr>
          <w:bCs/>
          <w:sz w:val="18"/>
          <w:szCs w:val="18"/>
        </w:rPr>
        <w:t>;</w:t>
      </w:r>
      <w:r w:rsidR="008D36C2" w:rsidRPr="00CE7DAF">
        <w:rPr>
          <w:bCs/>
          <w:sz w:val="18"/>
          <w:szCs w:val="18"/>
        </w:rPr>
        <w:t xml:space="preserve"> added as a way to learn what other programs are doing and be able to reach out </w:t>
      </w:r>
      <w:r w:rsidR="00917A15" w:rsidRPr="00CE7DAF">
        <w:rPr>
          <w:bCs/>
          <w:sz w:val="18"/>
          <w:szCs w:val="18"/>
        </w:rPr>
        <w:t>for others’ support and expertise</w:t>
      </w:r>
      <w:r w:rsidR="00665A6A" w:rsidRPr="00CE7DAF">
        <w:rPr>
          <w:bCs/>
          <w:sz w:val="18"/>
          <w:szCs w:val="18"/>
        </w:rPr>
        <w:t>; share events, announcements, and opportunities to volunteer, etc.</w:t>
      </w:r>
      <w:r w:rsidR="00613689" w:rsidRPr="00CE7DAF">
        <w:rPr>
          <w:bCs/>
          <w:sz w:val="18"/>
          <w:szCs w:val="18"/>
        </w:rPr>
        <w:t>)</w:t>
      </w:r>
    </w:p>
    <w:p w14:paraId="6AB4226F" w14:textId="77777777" w:rsidR="00894992" w:rsidRPr="00613689" w:rsidRDefault="00894992" w:rsidP="00CE7DAF">
      <w:pPr>
        <w:ind w:left="360"/>
        <w:rPr>
          <w:bCs/>
          <w:sz w:val="18"/>
          <w:szCs w:val="18"/>
        </w:rPr>
      </w:pPr>
    </w:p>
    <w:p w14:paraId="503B919F" w14:textId="77777777" w:rsidR="00CE7DAF" w:rsidRDefault="00CE7DAF" w:rsidP="00CE7DAF">
      <w:pPr>
        <w:pStyle w:val="ListParagraph"/>
        <w:numPr>
          <w:ilvl w:val="0"/>
          <w:numId w:val="9"/>
        </w:numPr>
        <w:ind w:left="360" w:firstLine="0"/>
        <w:rPr>
          <w:bCs/>
          <w:sz w:val="22"/>
          <w:szCs w:val="22"/>
        </w:rPr>
        <w:sectPr w:rsidR="00CE7DAF" w:rsidSect="00CE7DA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344F72" w14:textId="3F29FE67" w:rsidR="00894992" w:rsidRDefault="00894992" w:rsidP="001973E0">
      <w:pPr>
        <w:pStyle w:val="ListParagraph"/>
        <w:numPr>
          <w:ilvl w:val="0"/>
          <w:numId w:val="9"/>
        </w:numPr>
        <w:ind w:left="63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School of Dentistry – </w:t>
      </w:r>
      <w:r w:rsidR="001E371B">
        <w:rPr>
          <w:bCs/>
          <w:sz w:val="22"/>
          <w:szCs w:val="22"/>
        </w:rPr>
        <w:t>no report</w:t>
      </w:r>
    </w:p>
    <w:p w14:paraId="17D25DE8" w14:textId="4D0A4EAD" w:rsidR="00894992" w:rsidRDefault="00894992" w:rsidP="001973E0">
      <w:pPr>
        <w:pStyle w:val="ListParagraph"/>
        <w:numPr>
          <w:ilvl w:val="0"/>
          <w:numId w:val="9"/>
        </w:numPr>
        <w:ind w:left="63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Health Sciences – </w:t>
      </w:r>
      <w:r w:rsidR="001E371B">
        <w:rPr>
          <w:bCs/>
          <w:sz w:val="22"/>
          <w:szCs w:val="22"/>
        </w:rPr>
        <w:t>no report</w:t>
      </w:r>
    </w:p>
    <w:p w14:paraId="4C06C27B" w14:textId="1EB6E9EA" w:rsidR="00894992" w:rsidRDefault="00894992" w:rsidP="001973E0">
      <w:pPr>
        <w:pStyle w:val="ListParagraph"/>
        <w:numPr>
          <w:ilvl w:val="0"/>
          <w:numId w:val="9"/>
        </w:numPr>
        <w:ind w:left="63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Medical Imaging and Radiological Services –</w:t>
      </w:r>
      <w:r w:rsidR="001E371B">
        <w:rPr>
          <w:bCs/>
          <w:sz w:val="22"/>
          <w:szCs w:val="22"/>
        </w:rPr>
        <w:t xml:space="preserve"> working on ultrasound program, donations and space.</w:t>
      </w:r>
    </w:p>
    <w:p w14:paraId="5A93E4AD" w14:textId="03E88F48" w:rsidR="00E336E5" w:rsidRPr="00894992" w:rsidRDefault="0035796E" w:rsidP="001973E0">
      <w:pPr>
        <w:pStyle w:val="ListParagraph"/>
        <w:numPr>
          <w:ilvl w:val="0"/>
          <w:numId w:val="9"/>
        </w:numPr>
        <w:ind w:left="63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>School</w:t>
      </w:r>
      <w:r w:rsidR="0097099F">
        <w:rPr>
          <w:bCs/>
          <w:sz w:val="22"/>
          <w:szCs w:val="22"/>
        </w:rPr>
        <w:t xml:space="preserve"> of Medicine</w:t>
      </w:r>
      <w:r w:rsidR="00613689">
        <w:rPr>
          <w:bCs/>
          <w:sz w:val="22"/>
          <w:szCs w:val="22"/>
        </w:rPr>
        <w:t xml:space="preserve"> </w:t>
      </w:r>
      <w:r w:rsidR="00894992">
        <w:rPr>
          <w:bCs/>
          <w:sz w:val="22"/>
          <w:szCs w:val="22"/>
        </w:rPr>
        <w:t>–</w:t>
      </w:r>
      <w:r w:rsidR="00613689" w:rsidRPr="00894992">
        <w:rPr>
          <w:bCs/>
          <w:sz w:val="22"/>
          <w:szCs w:val="22"/>
        </w:rPr>
        <w:t xml:space="preserve"> </w:t>
      </w:r>
      <w:r w:rsidR="001E371B">
        <w:rPr>
          <w:bCs/>
          <w:sz w:val="22"/>
          <w:szCs w:val="22"/>
        </w:rPr>
        <w:t>all virtual, nothing new</w:t>
      </w:r>
    </w:p>
    <w:p w14:paraId="5DABE0CB" w14:textId="7D53238C" w:rsidR="009F33AA" w:rsidRDefault="00894992" w:rsidP="001973E0">
      <w:pPr>
        <w:pStyle w:val="ListParagraph"/>
        <w:numPr>
          <w:ilvl w:val="0"/>
          <w:numId w:val="9"/>
        </w:numPr>
        <w:ind w:left="180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School of Nursing – </w:t>
      </w:r>
      <w:r w:rsidR="001E371B">
        <w:rPr>
          <w:bCs/>
          <w:sz w:val="22"/>
          <w:szCs w:val="22"/>
        </w:rPr>
        <w:t>initiation tonight for 3</w:t>
      </w:r>
      <w:r w:rsidR="001E371B" w:rsidRPr="001E371B">
        <w:rPr>
          <w:bCs/>
          <w:sz w:val="22"/>
          <w:szCs w:val="22"/>
          <w:vertAlign w:val="superscript"/>
        </w:rPr>
        <w:t>rd</w:t>
      </w:r>
      <w:r w:rsidR="001E371B">
        <w:rPr>
          <w:bCs/>
          <w:sz w:val="22"/>
          <w:szCs w:val="22"/>
        </w:rPr>
        <w:t xml:space="preserve"> semester, students mostly virtual, clinicals begin next week</w:t>
      </w:r>
    </w:p>
    <w:p w14:paraId="26475422" w14:textId="258601DF" w:rsidR="00894992" w:rsidRDefault="00894992" w:rsidP="001973E0">
      <w:pPr>
        <w:pStyle w:val="ListParagraph"/>
        <w:numPr>
          <w:ilvl w:val="0"/>
          <w:numId w:val="9"/>
        </w:numPr>
        <w:ind w:left="630" w:hanging="45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Public Health – </w:t>
      </w:r>
      <w:r w:rsidR="001E371B">
        <w:rPr>
          <w:bCs/>
          <w:sz w:val="22"/>
          <w:szCs w:val="22"/>
        </w:rPr>
        <w:t>no report</w:t>
      </w:r>
    </w:p>
    <w:p w14:paraId="3D35B7A9" w14:textId="0391FF68" w:rsidR="00CE7DAF" w:rsidRDefault="00894992" w:rsidP="001973E0">
      <w:pPr>
        <w:pStyle w:val="ListParagraph"/>
        <w:numPr>
          <w:ilvl w:val="0"/>
          <w:numId w:val="9"/>
        </w:numPr>
        <w:ind w:left="630" w:hanging="450"/>
        <w:rPr>
          <w:bCs/>
          <w:sz w:val="22"/>
          <w:szCs w:val="22"/>
        </w:rPr>
        <w:sectPr w:rsidR="00CE7DAF" w:rsidSect="00F82EE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CE7DAF">
        <w:rPr>
          <w:bCs/>
          <w:sz w:val="22"/>
          <w:szCs w:val="22"/>
        </w:rPr>
        <w:t>Social Work</w:t>
      </w:r>
      <w:r w:rsidR="00382FAF">
        <w:rPr>
          <w:bCs/>
          <w:sz w:val="22"/>
          <w:szCs w:val="22"/>
        </w:rPr>
        <w:t xml:space="preserve"> –</w:t>
      </w:r>
      <w:r w:rsidRPr="00CE7DAF">
        <w:rPr>
          <w:bCs/>
          <w:sz w:val="22"/>
          <w:szCs w:val="22"/>
        </w:rPr>
        <w:t xml:space="preserve"> </w:t>
      </w:r>
      <w:r w:rsidR="001E371B">
        <w:rPr>
          <w:bCs/>
          <w:sz w:val="22"/>
          <w:szCs w:val="22"/>
        </w:rPr>
        <w:t xml:space="preserve"> field placements in week 3 (18 orgs within NE IN)</w:t>
      </w:r>
      <w:r w:rsidR="00F82EE8">
        <w:rPr>
          <w:bCs/>
          <w:sz w:val="22"/>
          <w:szCs w:val="22"/>
        </w:rPr>
        <w:t>;</w:t>
      </w:r>
      <w:r w:rsidR="001E371B">
        <w:rPr>
          <w:bCs/>
          <w:sz w:val="22"/>
          <w:szCs w:val="22"/>
        </w:rPr>
        <w:t xml:space="preserve"> </w:t>
      </w:r>
      <w:r w:rsidR="00F82EE8">
        <w:rPr>
          <w:bCs/>
          <w:sz w:val="22"/>
          <w:szCs w:val="22"/>
        </w:rPr>
        <w:t>A</w:t>
      </w:r>
      <w:r w:rsidR="001E371B">
        <w:rPr>
          <w:bCs/>
          <w:sz w:val="22"/>
          <w:szCs w:val="22"/>
        </w:rPr>
        <w:t>ctively recruiting for MSW</w:t>
      </w:r>
      <w:r w:rsidR="00F82EE8">
        <w:rPr>
          <w:bCs/>
          <w:sz w:val="22"/>
          <w:szCs w:val="22"/>
        </w:rPr>
        <w:t>.   For MSW contact Jen Nes. For BSW contact Aisha Smilley</w:t>
      </w:r>
    </w:p>
    <w:p w14:paraId="72F60183" w14:textId="77777777" w:rsidR="00894992" w:rsidRPr="00894992" w:rsidRDefault="00894992" w:rsidP="001973E0">
      <w:pPr>
        <w:pStyle w:val="ListParagraph"/>
        <w:ind w:left="630"/>
        <w:rPr>
          <w:bCs/>
          <w:sz w:val="22"/>
          <w:szCs w:val="22"/>
        </w:rPr>
      </w:pPr>
    </w:p>
    <w:p w14:paraId="5363BB3B" w14:textId="335595A9" w:rsidR="004F036D" w:rsidRPr="00CE7DAF" w:rsidRDefault="0035796E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 xml:space="preserve">PFW Senate Report – </w:t>
      </w:r>
      <w:r w:rsidR="00D97F1E">
        <w:rPr>
          <w:bCs/>
          <w:sz w:val="22"/>
          <w:szCs w:val="22"/>
        </w:rPr>
        <w:t xml:space="preserve">President, </w:t>
      </w:r>
      <w:r w:rsidRPr="00CE7DAF">
        <w:rPr>
          <w:bCs/>
          <w:sz w:val="22"/>
          <w:szCs w:val="22"/>
        </w:rPr>
        <w:t>Aisha Smiley</w:t>
      </w:r>
    </w:p>
    <w:p w14:paraId="515C80EE" w14:textId="07AF4535" w:rsidR="0035796E" w:rsidRPr="00665A6A" w:rsidRDefault="0035796E" w:rsidP="00CE7DAF">
      <w:pPr>
        <w:pStyle w:val="ListParagraph"/>
        <w:ind w:left="360"/>
        <w:rPr>
          <w:bCs/>
          <w:sz w:val="22"/>
          <w:szCs w:val="22"/>
        </w:rPr>
      </w:pPr>
    </w:p>
    <w:p w14:paraId="00BDF10E" w14:textId="64CB1B9A" w:rsidR="000C6793" w:rsidRPr="00CE7DAF" w:rsidRDefault="000C679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Old Business</w:t>
      </w:r>
      <w:r w:rsidR="004F036D" w:rsidRPr="00CE7DAF">
        <w:rPr>
          <w:bCs/>
          <w:sz w:val="22"/>
          <w:szCs w:val="22"/>
        </w:rPr>
        <w:t>:</w:t>
      </w:r>
    </w:p>
    <w:p w14:paraId="2C4D5F74" w14:textId="7662579A" w:rsidR="00CB5CC0" w:rsidRDefault="0008071F" w:rsidP="0078300C">
      <w:pPr>
        <w:ind w:left="360" w:firstLine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>1.</w:t>
      </w:r>
      <w:r w:rsidRPr="00936AF4">
        <w:rPr>
          <w:bCs/>
          <w:sz w:val="22"/>
          <w:szCs w:val="22"/>
        </w:rPr>
        <w:tab/>
      </w:r>
      <w:r w:rsidR="00894992">
        <w:rPr>
          <w:bCs/>
          <w:sz w:val="22"/>
          <w:szCs w:val="22"/>
        </w:rPr>
        <w:t>Filling Vacancies on the IUFW Council and Standing Committees</w:t>
      </w:r>
      <w:r w:rsidR="0078300C">
        <w:rPr>
          <w:bCs/>
          <w:sz w:val="22"/>
          <w:szCs w:val="22"/>
        </w:rPr>
        <w:t xml:space="preserve"> – requests have been sent.</w:t>
      </w:r>
    </w:p>
    <w:p w14:paraId="02E6BE25" w14:textId="24D0C8AF" w:rsidR="00D97F1E" w:rsidRDefault="00D97F1E" w:rsidP="0078300C">
      <w:pPr>
        <w:ind w:left="360" w:firstLine="360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>
        <w:rPr>
          <w:bCs/>
          <w:sz w:val="22"/>
          <w:szCs w:val="22"/>
        </w:rPr>
        <w:tab/>
        <w:t>AdHoc committee to review the Bylaws and Constitution, Secretary Leeuw</w:t>
      </w:r>
      <w:r w:rsidR="0078300C">
        <w:rPr>
          <w:bCs/>
          <w:sz w:val="22"/>
          <w:szCs w:val="22"/>
        </w:rPr>
        <w:t xml:space="preserve"> – preliminary work has begun</w:t>
      </w:r>
    </w:p>
    <w:p w14:paraId="1DF44900" w14:textId="3FA14956" w:rsidR="00894992" w:rsidRDefault="00894992" w:rsidP="00CE7DAF">
      <w:pPr>
        <w:ind w:left="360"/>
        <w:rPr>
          <w:bCs/>
          <w:sz w:val="22"/>
          <w:szCs w:val="22"/>
        </w:rPr>
      </w:pPr>
    </w:p>
    <w:p w14:paraId="298734E5" w14:textId="1419BCB0" w:rsidR="00894992" w:rsidRPr="00CE7DAF" w:rsidRDefault="00894992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New Business:</w:t>
      </w:r>
    </w:p>
    <w:p w14:paraId="73F087CD" w14:textId="1D60BB72" w:rsidR="00894992" w:rsidRPr="00C67EF3" w:rsidRDefault="0078300C" w:rsidP="00C67EF3">
      <w:pPr>
        <w:pStyle w:val="ListParagraph"/>
        <w:numPr>
          <w:ilvl w:val="0"/>
          <w:numId w:val="16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Work on inclusion of chat room inclusion for Zoom meetings.</w:t>
      </w:r>
    </w:p>
    <w:p w14:paraId="4E67D0E3" w14:textId="2F53AAAD" w:rsidR="00101D43" w:rsidRPr="00936AF4" w:rsidRDefault="00101D43" w:rsidP="00CE7DAF">
      <w:pPr>
        <w:ind w:left="360"/>
        <w:rPr>
          <w:bCs/>
          <w:sz w:val="22"/>
          <w:szCs w:val="22"/>
        </w:rPr>
      </w:pPr>
    </w:p>
    <w:p w14:paraId="584809FB" w14:textId="1620939B" w:rsidR="000C6793" w:rsidRPr="00CE7DAF" w:rsidRDefault="000C679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CE7DAF">
        <w:rPr>
          <w:bCs/>
          <w:sz w:val="22"/>
          <w:szCs w:val="22"/>
        </w:rPr>
        <w:t>Announcements and Remarks</w:t>
      </w:r>
    </w:p>
    <w:p w14:paraId="1F3DDDCA" w14:textId="77777777" w:rsidR="00CE7DAF" w:rsidRDefault="00CE7DAF" w:rsidP="00CE7DAF">
      <w:pPr>
        <w:ind w:left="360"/>
        <w:rPr>
          <w:bCs/>
          <w:sz w:val="20"/>
          <w:szCs w:val="20"/>
        </w:rPr>
      </w:pPr>
    </w:p>
    <w:p w14:paraId="08D69B30" w14:textId="2E30180E" w:rsidR="0004415D" w:rsidRPr="00790AA1" w:rsidRDefault="0004415D" w:rsidP="00CE7DAF">
      <w:pPr>
        <w:ind w:left="360"/>
        <w:rPr>
          <w:bCs/>
          <w:sz w:val="16"/>
          <w:szCs w:val="16"/>
        </w:rPr>
      </w:pPr>
      <w:r w:rsidRPr="00790AA1">
        <w:rPr>
          <w:bCs/>
          <w:sz w:val="16"/>
          <w:szCs w:val="16"/>
        </w:rPr>
        <w:t>Future Meetings:</w:t>
      </w:r>
      <w:r w:rsidRPr="00790AA1">
        <w:rPr>
          <w:bCs/>
          <w:sz w:val="16"/>
          <w:szCs w:val="16"/>
        </w:rPr>
        <w:tab/>
      </w:r>
      <w:r w:rsidR="00936AF4" w:rsidRPr="00790AA1">
        <w:rPr>
          <w:bCs/>
          <w:sz w:val="16"/>
          <w:szCs w:val="16"/>
        </w:rPr>
        <w:tab/>
      </w:r>
      <w:r w:rsidR="00F34835" w:rsidRPr="00790AA1">
        <w:rPr>
          <w:bCs/>
          <w:sz w:val="16"/>
          <w:szCs w:val="16"/>
        </w:rPr>
        <w:t xml:space="preserve">Friday, </w:t>
      </w:r>
      <w:r w:rsidRPr="00790AA1">
        <w:rPr>
          <w:bCs/>
          <w:sz w:val="16"/>
          <w:szCs w:val="16"/>
        </w:rPr>
        <w:t>April 2, 2021</w:t>
      </w:r>
      <w:r w:rsidR="00F34835" w:rsidRPr="00790AA1">
        <w:rPr>
          <w:bCs/>
          <w:sz w:val="16"/>
          <w:szCs w:val="16"/>
        </w:rPr>
        <w:t xml:space="preserve"> @ 12:00pm</w:t>
      </w:r>
    </w:p>
    <w:p w14:paraId="0B8D7DEF" w14:textId="2367AD12" w:rsidR="003C451B" w:rsidRPr="00790AA1" w:rsidRDefault="008826C8" w:rsidP="00CE7DAF">
      <w:pPr>
        <w:ind w:left="360"/>
        <w:rPr>
          <w:bCs/>
          <w:sz w:val="16"/>
          <w:szCs w:val="16"/>
        </w:rPr>
      </w:pPr>
      <w:r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0C4B9E" w:rsidRPr="00790AA1">
        <w:rPr>
          <w:bCs/>
          <w:sz w:val="16"/>
          <w:szCs w:val="16"/>
        </w:rPr>
        <w:t xml:space="preserve">IUFW </w:t>
      </w:r>
      <w:r w:rsidRPr="00790AA1">
        <w:rPr>
          <w:bCs/>
          <w:sz w:val="16"/>
          <w:szCs w:val="16"/>
        </w:rPr>
        <w:t>Faculty Affairs Website</w:t>
      </w:r>
      <w:r w:rsidR="003C451B" w:rsidRPr="00790AA1">
        <w:rPr>
          <w:bCs/>
          <w:sz w:val="16"/>
          <w:szCs w:val="16"/>
        </w:rPr>
        <w:t>:</w:t>
      </w:r>
      <w:r w:rsidR="00CE7DAF" w:rsidRPr="00790AA1">
        <w:rPr>
          <w:bCs/>
          <w:sz w:val="16"/>
          <w:szCs w:val="16"/>
        </w:rPr>
        <w:t xml:space="preserve">  </w:t>
      </w:r>
      <w:hyperlink r:id="rId5" w:history="1">
        <w:r w:rsidR="003C451B" w:rsidRPr="00790AA1">
          <w:rPr>
            <w:rStyle w:val="Hyperlink"/>
            <w:sz w:val="16"/>
            <w:szCs w:val="16"/>
          </w:rPr>
          <w:t>https://www.iufw.edu/faculty-council/</w:t>
        </w:r>
      </w:hyperlink>
    </w:p>
    <w:p w14:paraId="47AA6C7D" w14:textId="67F12FEA" w:rsidR="00CE7DAF" w:rsidRDefault="000C679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 xml:space="preserve">Adjournment: </w:t>
      </w:r>
      <w:r w:rsidR="00CE7DAF">
        <w:rPr>
          <w:bCs/>
          <w:sz w:val="22"/>
          <w:szCs w:val="22"/>
        </w:rPr>
        <w:t>___</w:t>
      </w:r>
      <w:r w:rsidR="00DF0B05">
        <w:rPr>
          <w:bCs/>
          <w:sz w:val="22"/>
          <w:szCs w:val="22"/>
        </w:rPr>
        <w:t xml:space="preserve">1:05 </w:t>
      </w:r>
      <w:r w:rsidR="00CE7DAF">
        <w:rPr>
          <w:bCs/>
          <w:sz w:val="22"/>
          <w:szCs w:val="22"/>
        </w:rPr>
        <w:t>p.m.</w:t>
      </w:r>
    </w:p>
    <w:sectPr w:rsidR="00CE7DAF" w:rsidSect="00CE7D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384D"/>
    <w:multiLevelType w:val="hybridMultilevel"/>
    <w:tmpl w:val="55C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E33"/>
    <w:multiLevelType w:val="hybridMultilevel"/>
    <w:tmpl w:val="735289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71628B"/>
    <w:multiLevelType w:val="hybridMultilevel"/>
    <w:tmpl w:val="7E7C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1745"/>
    <w:multiLevelType w:val="hybridMultilevel"/>
    <w:tmpl w:val="D158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5654B"/>
    <w:multiLevelType w:val="hybridMultilevel"/>
    <w:tmpl w:val="7CC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D7469"/>
    <w:multiLevelType w:val="hybridMultilevel"/>
    <w:tmpl w:val="F9BC32F8"/>
    <w:lvl w:ilvl="0" w:tplc="45D448A2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14C2F"/>
    <w:multiLevelType w:val="hybridMultilevel"/>
    <w:tmpl w:val="C89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13A5"/>
    <w:multiLevelType w:val="hybridMultilevel"/>
    <w:tmpl w:val="4B02E572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708BD"/>
    <w:multiLevelType w:val="hybridMultilevel"/>
    <w:tmpl w:val="DB22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70D67"/>
    <w:multiLevelType w:val="hybridMultilevel"/>
    <w:tmpl w:val="B6905F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D0EE8"/>
    <w:multiLevelType w:val="hybridMultilevel"/>
    <w:tmpl w:val="324E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B22"/>
    <w:multiLevelType w:val="hybridMultilevel"/>
    <w:tmpl w:val="0A68742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27FD"/>
    <w:multiLevelType w:val="hybridMultilevel"/>
    <w:tmpl w:val="8BB63C66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F1BFD"/>
    <w:multiLevelType w:val="hybridMultilevel"/>
    <w:tmpl w:val="F52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E2B4A"/>
    <w:multiLevelType w:val="hybridMultilevel"/>
    <w:tmpl w:val="9BC6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84A11"/>
    <w:multiLevelType w:val="hybridMultilevel"/>
    <w:tmpl w:val="415A8EC6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9"/>
  </w:num>
  <w:num w:numId="13">
    <w:abstractNumId w:val="15"/>
  </w:num>
  <w:num w:numId="14">
    <w:abstractNumId w:val="7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3"/>
    <w:rsid w:val="000012E8"/>
    <w:rsid w:val="00010CC3"/>
    <w:rsid w:val="00011DEC"/>
    <w:rsid w:val="0004415D"/>
    <w:rsid w:val="00045BC3"/>
    <w:rsid w:val="0008071F"/>
    <w:rsid w:val="00090BCB"/>
    <w:rsid w:val="000A3D06"/>
    <w:rsid w:val="000C4B9E"/>
    <w:rsid w:val="000C6793"/>
    <w:rsid w:val="00101D43"/>
    <w:rsid w:val="00171AD8"/>
    <w:rsid w:val="001973E0"/>
    <w:rsid w:val="001B6D34"/>
    <w:rsid w:val="001C4125"/>
    <w:rsid w:val="001E371B"/>
    <w:rsid w:val="001E4601"/>
    <w:rsid w:val="00290399"/>
    <w:rsid w:val="0029382F"/>
    <w:rsid w:val="002C4419"/>
    <w:rsid w:val="003366D5"/>
    <w:rsid w:val="00337058"/>
    <w:rsid w:val="0035796E"/>
    <w:rsid w:val="00382FAF"/>
    <w:rsid w:val="003B42A2"/>
    <w:rsid w:val="003C0640"/>
    <w:rsid w:val="003C451B"/>
    <w:rsid w:val="003D5A3F"/>
    <w:rsid w:val="003E3F59"/>
    <w:rsid w:val="00435258"/>
    <w:rsid w:val="00451A0E"/>
    <w:rsid w:val="004818C4"/>
    <w:rsid w:val="004851B0"/>
    <w:rsid w:val="004A1221"/>
    <w:rsid w:val="004C036D"/>
    <w:rsid w:val="004D3C43"/>
    <w:rsid w:val="004D5BF8"/>
    <w:rsid w:val="004F036D"/>
    <w:rsid w:val="00514391"/>
    <w:rsid w:val="0052246F"/>
    <w:rsid w:val="005544B8"/>
    <w:rsid w:val="00566FD4"/>
    <w:rsid w:val="00575F2F"/>
    <w:rsid w:val="00583AFD"/>
    <w:rsid w:val="00590D83"/>
    <w:rsid w:val="005A62EA"/>
    <w:rsid w:val="00613689"/>
    <w:rsid w:val="00665A6A"/>
    <w:rsid w:val="006738BA"/>
    <w:rsid w:val="006E1835"/>
    <w:rsid w:val="00765234"/>
    <w:rsid w:val="0078300C"/>
    <w:rsid w:val="00790AA1"/>
    <w:rsid w:val="007F0E8E"/>
    <w:rsid w:val="00807764"/>
    <w:rsid w:val="00830F2C"/>
    <w:rsid w:val="00837722"/>
    <w:rsid w:val="00865602"/>
    <w:rsid w:val="008826C8"/>
    <w:rsid w:val="00894992"/>
    <w:rsid w:val="008B7637"/>
    <w:rsid w:val="008D039B"/>
    <w:rsid w:val="008D36C2"/>
    <w:rsid w:val="008E11A8"/>
    <w:rsid w:val="008F510C"/>
    <w:rsid w:val="00904372"/>
    <w:rsid w:val="00912DF6"/>
    <w:rsid w:val="009141A0"/>
    <w:rsid w:val="00917A15"/>
    <w:rsid w:val="00921855"/>
    <w:rsid w:val="00936AF4"/>
    <w:rsid w:val="0097099F"/>
    <w:rsid w:val="009F33AA"/>
    <w:rsid w:val="00A15666"/>
    <w:rsid w:val="00A87D64"/>
    <w:rsid w:val="00A87ED6"/>
    <w:rsid w:val="00AB0223"/>
    <w:rsid w:val="00AC78CF"/>
    <w:rsid w:val="00AD4996"/>
    <w:rsid w:val="00AF63CD"/>
    <w:rsid w:val="00B00F2C"/>
    <w:rsid w:val="00BC7C66"/>
    <w:rsid w:val="00BE5362"/>
    <w:rsid w:val="00C351C5"/>
    <w:rsid w:val="00C41CC5"/>
    <w:rsid w:val="00C65612"/>
    <w:rsid w:val="00C67EF3"/>
    <w:rsid w:val="00CB5CC0"/>
    <w:rsid w:val="00CE7DAF"/>
    <w:rsid w:val="00CF39A8"/>
    <w:rsid w:val="00D0316D"/>
    <w:rsid w:val="00D22374"/>
    <w:rsid w:val="00D3724A"/>
    <w:rsid w:val="00D640EE"/>
    <w:rsid w:val="00D87A67"/>
    <w:rsid w:val="00D925FE"/>
    <w:rsid w:val="00D97F1E"/>
    <w:rsid w:val="00DA3B7E"/>
    <w:rsid w:val="00DF0B05"/>
    <w:rsid w:val="00E07ADA"/>
    <w:rsid w:val="00E336E5"/>
    <w:rsid w:val="00E50820"/>
    <w:rsid w:val="00E536A5"/>
    <w:rsid w:val="00F1179A"/>
    <w:rsid w:val="00F22643"/>
    <w:rsid w:val="00F34835"/>
    <w:rsid w:val="00F747C2"/>
    <w:rsid w:val="00F82EE8"/>
    <w:rsid w:val="00F90951"/>
    <w:rsid w:val="00FA6800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09DA"/>
  <w15:chartTrackingRefBased/>
  <w15:docId w15:val="{D212ACA9-CD55-45F3-8545-85BA0E24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4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6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fw.edu/faculty-counc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wrlee</dc:creator>
  <cp:keywords/>
  <dc:description/>
  <cp:lastModifiedBy>Leeuw, Wilhemina R Cordes</cp:lastModifiedBy>
  <cp:revision>15</cp:revision>
  <cp:lastPrinted>2020-11-02T18:40:00Z</cp:lastPrinted>
  <dcterms:created xsi:type="dcterms:W3CDTF">2021-02-06T14:58:00Z</dcterms:created>
  <dcterms:modified xsi:type="dcterms:W3CDTF">2021-03-23T15:16:00Z</dcterms:modified>
</cp:coreProperties>
</file>