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A2" w:rsidRDefault="00662098" w:rsidP="00662098">
      <w:pPr>
        <w:jc w:val="center"/>
      </w:pPr>
      <w:r>
        <w:t>Indiana University – Fort Wayne</w:t>
      </w:r>
    </w:p>
    <w:p w:rsidR="00662098" w:rsidRDefault="00662098" w:rsidP="00662098">
      <w:pPr>
        <w:jc w:val="center"/>
        <w:rPr>
          <w:b/>
        </w:rPr>
      </w:pPr>
      <w:r>
        <w:rPr>
          <w:b/>
        </w:rPr>
        <w:t>Faculty Council</w:t>
      </w:r>
    </w:p>
    <w:p w:rsidR="00662098" w:rsidRDefault="00662098" w:rsidP="00662098">
      <w:pPr>
        <w:jc w:val="center"/>
        <w:rPr>
          <w:b/>
        </w:rPr>
      </w:pPr>
      <w:r>
        <w:rPr>
          <w:b/>
        </w:rPr>
        <w:t>Minutes</w:t>
      </w:r>
    </w:p>
    <w:p w:rsidR="00662098" w:rsidRDefault="001D37F2" w:rsidP="00662098">
      <w:pPr>
        <w:jc w:val="center"/>
        <w:rPr>
          <w:b/>
        </w:rPr>
      </w:pPr>
      <w:r>
        <w:rPr>
          <w:b/>
        </w:rPr>
        <w:t>April 5, 2019</w:t>
      </w:r>
    </w:p>
    <w:p w:rsidR="00662098" w:rsidRDefault="00662098" w:rsidP="00662098">
      <w:pPr>
        <w:jc w:val="center"/>
        <w:rPr>
          <w:b/>
        </w:rPr>
      </w:pPr>
    </w:p>
    <w:p w:rsidR="00662098" w:rsidRDefault="00662098" w:rsidP="00662098">
      <w:r>
        <w:rPr>
          <w:b/>
        </w:rPr>
        <w:t>Faculty Council Members Present:</w:t>
      </w:r>
      <w:r w:rsidR="001D37F2">
        <w:t xml:space="preserve"> A</w:t>
      </w:r>
      <w:r w:rsidR="009918FE">
        <w:t>.</w:t>
      </w:r>
      <w:r w:rsidR="001D37F2">
        <w:t xml:space="preserve"> Boehm, K. Hamash, </w:t>
      </w:r>
      <w:r>
        <w:t xml:space="preserve">W. Leeuw, </w:t>
      </w:r>
      <w:r w:rsidR="001D37F2">
        <w:t>J. Ness</w:t>
      </w:r>
      <w:r w:rsidR="001D37F2">
        <w:t xml:space="preserve">, </w:t>
      </w:r>
      <w:r>
        <w:t>N</w:t>
      </w:r>
      <w:r w:rsidR="009918FE">
        <w:t>.</w:t>
      </w:r>
      <w:r>
        <w:t xml:space="preserve"> Reimer</w:t>
      </w:r>
      <w:r w:rsidR="009918FE">
        <w:t>,</w:t>
      </w:r>
      <w:r>
        <w:t xml:space="preserve"> B. Salmon, B. Valliere</w:t>
      </w:r>
    </w:p>
    <w:p w:rsidR="00662098" w:rsidRDefault="00662098" w:rsidP="00662098">
      <w:r>
        <w:rPr>
          <w:b/>
        </w:rPr>
        <w:t xml:space="preserve">Guests Present:  </w:t>
      </w:r>
      <w:r w:rsidR="001D37F2">
        <w:t>J. Clegg (PFW rep), B Kuntz, B Pratt, J Nowak</w:t>
      </w:r>
    </w:p>
    <w:p w:rsidR="00662098" w:rsidRDefault="00662098" w:rsidP="009918FE">
      <w:r>
        <w:rPr>
          <w:b/>
        </w:rPr>
        <w:t>Faculty Council Members Absent:</w:t>
      </w:r>
      <w:r w:rsidR="001D37F2">
        <w:t xml:space="preserve">  N. Dicke</w:t>
      </w:r>
      <w:r>
        <w:t xml:space="preserve">, </w:t>
      </w:r>
      <w:r w:rsidR="001D37F2">
        <w:t xml:space="preserve">Cheri Duncan, Maria Hines, </w:t>
      </w:r>
      <w:r w:rsidR="001D37F2">
        <w:t xml:space="preserve">L. </w:t>
      </w:r>
      <w:r w:rsidR="001D37F2" w:rsidRPr="009918FE">
        <w:t>Romines</w:t>
      </w:r>
      <w:r w:rsidR="009918FE" w:rsidRPr="009918FE">
        <w:t xml:space="preserve">, </w:t>
      </w:r>
      <w:r w:rsidR="009918FE" w:rsidRPr="009918FE">
        <w:t>R. Sweazey</w:t>
      </w:r>
    </w:p>
    <w:p w:rsidR="00662098" w:rsidRDefault="00662098" w:rsidP="00662098"/>
    <w:p w:rsidR="00662098" w:rsidRDefault="00662098" w:rsidP="00662098">
      <w:r>
        <w:rPr>
          <w:b/>
        </w:rPr>
        <w:t>Agenda Item I:  Welcome and Call to Order</w:t>
      </w:r>
      <w:r w:rsidR="001D37F2">
        <w:t>.  N. Reimer</w:t>
      </w:r>
      <w:r>
        <w:t xml:space="preserve"> called the meeting to order at 12:00 PM</w:t>
      </w:r>
    </w:p>
    <w:p w:rsidR="00662098" w:rsidRDefault="00662098" w:rsidP="00662098"/>
    <w:p w:rsidR="00662098" w:rsidRDefault="00662098" w:rsidP="00662098">
      <w:r>
        <w:rPr>
          <w:b/>
        </w:rPr>
        <w:t xml:space="preserve">Agenda Item II:  Adoption of the Agenda:  </w:t>
      </w:r>
      <w:r w:rsidR="001D37F2">
        <w:t xml:space="preserve">Agenda adopted by consensus.  </w:t>
      </w:r>
      <w:r w:rsidR="006170A1">
        <w:t>No additions for agenda</w:t>
      </w:r>
      <w:r>
        <w:t>.</w:t>
      </w:r>
    </w:p>
    <w:p w:rsidR="00662098" w:rsidRDefault="00662098" w:rsidP="00662098"/>
    <w:p w:rsidR="00662098" w:rsidRDefault="00662098" w:rsidP="00662098">
      <w:r>
        <w:rPr>
          <w:b/>
        </w:rPr>
        <w:t>Agenda Item III:</w:t>
      </w:r>
      <w:r>
        <w:t xml:space="preserve">  </w:t>
      </w:r>
      <w:r>
        <w:rPr>
          <w:b/>
        </w:rPr>
        <w:t>Approval of</w:t>
      </w:r>
      <w:r w:rsidR="001D37F2">
        <w:rPr>
          <w:b/>
        </w:rPr>
        <w:t xml:space="preserve"> Minutes of the February </w:t>
      </w:r>
      <w:r w:rsidR="009918FE">
        <w:rPr>
          <w:b/>
        </w:rPr>
        <w:t>1</w:t>
      </w:r>
      <w:r w:rsidR="001D37F2">
        <w:rPr>
          <w:b/>
        </w:rPr>
        <w:t>, 2019</w:t>
      </w:r>
      <w:r>
        <w:rPr>
          <w:b/>
        </w:rPr>
        <w:t xml:space="preserve"> Meeting.</w:t>
      </w:r>
      <w:r>
        <w:t xml:space="preserve">  Minutes were approved as read with no corrections by consensus.</w:t>
      </w:r>
    </w:p>
    <w:p w:rsidR="00662098" w:rsidRDefault="00662098" w:rsidP="00662098"/>
    <w:p w:rsidR="00662098" w:rsidRPr="001D37F2" w:rsidRDefault="001D37F2" w:rsidP="00662098">
      <w:r>
        <w:rPr>
          <w:b/>
        </w:rPr>
        <w:t>Agenda Item IV:  Student Retention and Success</w:t>
      </w:r>
      <w:r>
        <w:t xml:space="preserve">.  </w:t>
      </w:r>
      <w:r w:rsidR="007B2FA3">
        <w:t>(Student Affairs Committee).  Student Affairs Committee planning a m</w:t>
      </w:r>
      <w:r>
        <w:t xml:space="preserve">eeting </w:t>
      </w:r>
      <w:r w:rsidR="007B2FA3">
        <w:t>about student retention with A</w:t>
      </w:r>
      <w:r>
        <w:t>ssociate Vice Chancellor and</w:t>
      </w:r>
      <w:r w:rsidR="007B2FA3">
        <w:t xml:space="preserve"> a</w:t>
      </w:r>
      <w:r>
        <w:t xml:space="preserve"> representativ</w:t>
      </w:r>
      <w:r w:rsidR="007B2FA3">
        <w:t>e of IUPUI.  No date has been set.</w:t>
      </w:r>
    </w:p>
    <w:p w:rsidR="00662098" w:rsidRDefault="00662098" w:rsidP="00662098"/>
    <w:p w:rsidR="00662098" w:rsidRDefault="00662098" w:rsidP="00662098">
      <w:r>
        <w:rPr>
          <w:b/>
        </w:rPr>
        <w:t>Agenda Item V:</w:t>
      </w:r>
      <w:r>
        <w:t xml:space="preserve">  </w:t>
      </w:r>
      <w:r w:rsidR="007B2FA3">
        <w:rPr>
          <w:b/>
        </w:rPr>
        <w:t>Miscon</w:t>
      </w:r>
      <w:r w:rsidR="001D37F2">
        <w:rPr>
          <w:b/>
        </w:rPr>
        <w:t xml:space="preserve">duct Policy and Forms </w:t>
      </w:r>
      <w:r w:rsidR="001D37F2" w:rsidRPr="001D37F2">
        <w:t>(Student Affairs Committee)</w:t>
      </w:r>
      <w:r w:rsidR="007B2FA3">
        <w:t xml:space="preserve">.  Discussion on how IUFW and PFW need to work together on this.  Need policy for IUFW students while taking PFW general education classes.  </w:t>
      </w:r>
    </w:p>
    <w:p w:rsidR="00662098" w:rsidRDefault="00662098" w:rsidP="00662098"/>
    <w:p w:rsidR="00EA6CEE" w:rsidRPr="007B2FA3" w:rsidRDefault="00662098" w:rsidP="00662098">
      <w:r>
        <w:rPr>
          <w:b/>
        </w:rPr>
        <w:t>A</w:t>
      </w:r>
      <w:r w:rsidR="007B2FA3">
        <w:rPr>
          <w:b/>
        </w:rPr>
        <w:t xml:space="preserve">genda Item VI:  Student Representatives.  </w:t>
      </w:r>
      <w:r w:rsidR="007B2FA3">
        <w:t xml:space="preserve">Nominations and Elections Committee.  Ongoing issue.  Committee is contact with Associate Vice Chancellor.  IU Student Government </w:t>
      </w:r>
      <w:r w:rsidR="00C650A6">
        <w:t>Organization</w:t>
      </w:r>
      <w:r w:rsidR="007B2FA3">
        <w:t xml:space="preserve"> discussed.  Unclear as to whether funding comes from </w:t>
      </w:r>
      <w:r w:rsidR="00C650A6">
        <w:t xml:space="preserve">PFW Student Council (funds paid by IUFW students) or from IUPUI.  B. Kuntz to research how to establish and maintain SGO on this campus.  </w:t>
      </w:r>
    </w:p>
    <w:p w:rsidR="006170A1" w:rsidRDefault="006170A1" w:rsidP="00662098">
      <w:pPr>
        <w:rPr>
          <w:b/>
        </w:rPr>
      </w:pPr>
    </w:p>
    <w:p w:rsidR="00EA6CEE" w:rsidRDefault="00EA6CEE" w:rsidP="00C650A6">
      <w:r>
        <w:rPr>
          <w:b/>
        </w:rPr>
        <w:t>Ag</w:t>
      </w:r>
      <w:r w:rsidR="00C650A6">
        <w:rPr>
          <w:b/>
        </w:rPr>
        <w:t>enda Item VII:  Planning for future IUFW faculty/staff assemblies</w:t>
      </w:r>
      <w:r>
        <w:rPr>
          <w:b/>
        </w:rPr>
        <w:t>.</w:t>
      </w:r>
      <w:r w:rsidR="00C650A6">
        <w:t xml:space="preserve">  (Executive Committee).  J Nes requested volunteers for an Assembly Planning Working Group.  The goals are:</w:t>
      </w:r>
    </w:p>
    <w:p w:rsidR="00C650A6" w:rsidRDefault="00C650A6" w:rsidP="00C650A6">
      <w:r>
        <w:tab/>
        <w:t>1.</w:t>
      </w:r>
      <w:r>
        <w:tab/>
        <w:t>Identify what faculty and staff want/need most from assemblies.</w:t>
      </w:r>
    </w:p>
    <w:p w:rsidR="00C650A6" w:rsidRDefault="00C650A6" w:rsidP="00C650A6">
      <w:r>
        <w:tab/>
        <w:t>2.</w:t>
      </w:r>
      <w:r>
        <w:tab/>
        <w:t>Identify workable/best dates for future assemblies.</w:t>
      </w:r>
    </w:p>
    <w:p w:rsidR="00C650A6" w:rsidRDefault="00C650A6" w:rsidP="00C650A6">
      <w:pPr>
        <w:ind w:left="1440" w:hanging="720"/>
      </w:pPr>
      <w:r>
        <w:t>3.</w:t>
      </w:r>
      <w:r>
        <w:tab/>
        <w:t>Consider ways to generate solid attendance and participation at future assemblies.</w:t>
      </w:r>
    </w:p>
    <w:p w:rsidR="00C650A6" w:rsidRDefault="00C650A6" w:rsidP="00C650A6">
      <w:pPr>
        <w:ind w:left="1440" w:hanging="720"/>
      </w:pPr>
      <w:r>
        <w:t>4.</w:t>
      </w:r>
      <w:r>
        <w:tab/>
        <w:t xml:space="preserve">Identify faulty recognition process and faculty awards.  </w:t>
      </w:r>
    </w:p>
    <w:p w:rsidR="00C650A6" w:rsidRDefault="00C650A6" w:rsidP="005E4737">
      <w:r>
        <w:t xml:space="preserve">The Executive Committee is requesting a </w:t>
      </w:r>
      <w:r w:rsidR="005E4737">
        <w:t xml:space="preserve">volunteer </w:t>
      </w:r>
      <w:r>
        <w:t xml:space="preserve">representative from each school.  </w:t>
      </w:r>
      <w:r w:rsidR="005E4737">
        <w:t>Please send names to J. Nes.</w:t>
      </w:r>
    </w:p>
    <w:p w:rsidR="00EA6CEE" w:rsidRDefault="00EA6CEE" w:rsidP="00EA6CEE">
      <w:pPr>
        <w:rPr>
          <w:b/>
        </w:rPr>
      </w:pPr>
    </w:p>
    <w:p w:rsidR="00F35C7B" w:rsidRDefault="00F35C7B" w:rsidP="00EA6CEE">
      <w:r>
        <w:rPr>
          <w:b/>
        </w:rPr>
        <w:lastRenderedPageBreak/>
        <w:t>Agenda Item VIII:  IUPUI Faculty Council Overview/Minutes.</w:t>
      </w:r>
      <w:r>
        <w:t xml:space="preserve">  N Reimer representative of IU Fort Wayne Faculty Council on the IUPUI Faculty Senate shared the website to see minutes. </w:t>
      </w:r>
      <w:hyperlink r:id="rId5" w:history="1">
        <w:r w:rsidR="005E4737" w:rsidRPr="00192BF8">
          <w:rPr>
            <w:rStyle w:val="Hyperlink"/>
          </w:rPr>
          <w:t>https://facultycouncil.iupui.edu/meetings</w:t>
        </w:r>
      </w:hyperlink>
      <w:r w:rsidR="005E4737">
        <w:t xml:space="preserve"> .  </w:t>
      </w:r>
      <w:r>
        <w:t>Overview of recent meeti</w:t>
      </w:r>
      <w:r w:rsidR="005E4737">
        <w:t xml:space="preserve">ngs included the increased student enrollment, new online application process, new multi-disciplined building and Continuing Lecturer Rank.   </w:t>
      </w:r>
      <w:r>
        <w:t xml:space="preserve">  </w:t>
      </w:r>
    </w:p>
    <w:p w:rsidR="00F35C7B" w:rsidRDefault="00F35C7B" w:rsidP="00EA6CEE"/>
    <w:p w:rsidR="00F35C7B" w:rsidRDefault="00F35C7B" w:rsidP="00EA6CEE">
      <w:r>
        <w:rPr>
          <w:b/>
        </w:rPr>
        <w:t>Agenda Item IX:  Purdue Fort Wayne Senate Over</w:t>
      </w:r>
      <w:r w:rsidR="006170A1">
        <w:rPr>
          <w:b/>
        </w:rPr>
        <w:t>v</w:t>
      </w:r>
      <w:r>
        <w:rPr>
          <w:b/>
        </w:rPr>
        <w:t>iew/Min</w:t>
      </w:r>
      <w:r w:rsidR="006170A1">
        <w:rPr>
          <w:b/>
        </w:rPr>
        <w:t>ut</w:t>
      </w:r>
      <w:r>
        <w:rPr>
          <w:b/>
        </w:rPr>
        <w:t>es.</w:t>
      </w:r>
      <w:r>
        <w:t xml:space="preserve">  N Reimer representative of IU Fort Wayne Faculty Council on the Purdue Faculty Senate shared the website</w:t>
      </w:r>
      <w:r w:rsidR="005760ED">
        <w:t xml:space="preserve"> to s</w:t>
      </w:r>
      <w:r w:rsidR="005E4737">
        <w:t>ee minutes</w:t>
      </w:r>
      <w:r w:rsidR="005760ED">
        <w:t xml:space="preserve"> </w:t>
      </w:r>
      <w:hyperlink r:id="rId6" w:history="1">
        <w:r w:rsidR="005E4737" w:rsidRPr="00192BF8">
          <w:rPr>
            <w:rStyle w:val="Hyperlink"/>
          </w:rPr>
          <w:t>https://www.pfw.edu/senate</w:t>
        </w:r>
      </w:hyperlink>
      <w:r w:rsidR="005E4737">
        <w:rPr>
          <w:rStyle w:val="Hyperlink"/>
        </w:rPr>
        <w:t>.</w:t>
      </w:r>
      <w:r w:rsidR="005E4737">
        <w:t xml:space="preserve">  </w:t>
      </w:r>
      <w:r w:rsidR="005760ED">
        <w:t xml:space="preserve"> Overview of recent Purdue Senate meetings include </w:t>
      </w:r>
      <w:r w:rsidR="005E4737">
        <w:t xml:space="preserve">Blackboard learning platform going away Fall 2020.  Replacement is undecided at this time.  </w:t>
      </w:r>
    </w:p>
    <w:p w:rsidR="005760ED" w:rsidRDefault="005760ED" w:rsidP="00EA6CEE"/>
    <w:p w:rsidR="005E4737" w:rsidRDefault="005E4737" w:rsidP="00EA6CEE">
      <w:r>
        <w:rPr>
          <w:b/>
        </w:rPr>
        <w:t>Agenda Item X.  Standing Committee Reports.</w:t>
      </w:r>
    </w:p>
    <w:p w:rsidR="005E4737" w:rsidRPr="005E4737" w:rsidRDefault="005E4737" w:rsidP="00EA6CEE">
      <w:r>
        <w:t xml:space="preserve">URCP </w:t>
      </w:r>
      <w:r w:rsidR="009918FE">
        <w:t>–</w:t>
      </w:r>
      <w:r>
        <w:t xml:space="preserve"> </w:t>
      </w:r>
      <w:r w:rsidR="009918FE">
        <w:t xml:space="preserve">shared needs assessment.  See attached.  </w:t>
      </w:r>
    </w:p>
    <w:p w:rsidR="005E4737" w:rsidRDefault="005E4737" w:rsidP="00EA6CEE">
      <w:pPr>
        <w:rPr>
          <w:b/>
        </w:rPr>
      </w:pPr>
    </w:p>
    <w:p w:rsidR="005760ED" w:rsidRDefault="005760ED" w:rsidP="00EA6CEE">
      <w:pPr>
        <w:rPr>
          <w:b/>
        </w:rPr>
      </w:pPr>
      <w:r>
        <w:rPr>
          <w:b/>
        </w:rPr>
        <w:t>Final Announcements, Remarks and Adjournment.</w:t>
      </w:r>
    </w:p>
    <w:p w:rsidR="005760ED" w:rsidRPr="009918FE" w:rsidRDefault="009918FE" w:rsidP="005760ED">
      <w:bookmarkStart w:id="0" w:name="_GoBack"/>
      <w:bookmarkEnd w:id="0"/>
      <w:r>
        <w:t xml:space="preserve">Representatives encouraged </w:t>
      </w:r>
      <w:proofErr w:type="gramStart"/>
      <w:r>
        <w:t>to</w:t>
      </w:r>
      <w:r w:rsidRPr="009918FE">
        <w:t xml:space="preserve"> attend</w:t>
      </w:r>
      <w:proofErr w:type="gramEnd"/>
      <w:r w:rsidRPr="009918FE">
        <w:t xml:space="preserve"> </w:t>
      </w:r>
      <w:r>
        <w:t xml:space="preserve">PFW Master Planning meetings as available.  </w:t>
      </w:r>
    </w:p>
    <w:p w:rsidR="005760ED" w:rsidRDefault="005760ED" w:rsidP="005760ED">
      <w:pPr>
        <w:rPr>
          <w:b/>
        </w:rPr>
      </w:pPr>
    </w:p>
    <w:p w:rsidR="005760ED" w:rsidRDefault="009918FE" w:rsidP="005760ED">
      <w:pPr>
        <w:rPr>
          <w:b/>
        </w:rPr>
      </w:pPr>
      <w:r>
        <w:rPr>
          <w:b/>
        </w:rPr>
        <w:t>Meeting adjourned at 1</w:t>
      </w:r>
      <w:r w:rsidR="005760ED">
        <w:rPr>
          <w:b/>
        </w:rPr>
        <w:t xml:space="preserve"> PM.</w:t>
      </w:r>
    </w:p>
    <w:p w:rsidR="005760ED" w:rsidRDefault="005760ED" w:rsidP="005760ED">
      <w:pPr>
        <w:rPr>
          <w:b/>
        </w:rPr>
      </w:pPr>
    </w:p>
    <w:p w:rsidR="005760ED" w:rsidRDefault="005760ED" w:rsidP="005760ED">
      <w:r>
        <w:t>Respectfully,</w:t>
      </w:r>
    </w:p>
    <w:p w:rsidR="005760ED" w:rsidRDefault="005760ED" w:rsidP="005760ED"/>
    <w:p w:rsidR="005760ED" w:rsidRDefault="005760ED" w:rsidP="005760ED">
      <w:r>
        <w:t>Becky Salmon</w:t>
      </w:r>
    </w:p>
    <w:p w:rsidR="005760ED" w:rsidRPr="005760ED" w:rsidRDefault="005760ED" w:rsidP="005760ED">
      <w:r>
        <w:t>Secretary of the IU Fort Wayne Senate</w:t>
      </w:r>
    </w:p>
    <w:p w:rsidR="00662098" w:rsidRPr="00662098" w:rsidRDefault="00662098" w:rsidP="00662098">
      <w:pPr>
        <w:rPr>
          <w:b/>
        </w:rPr>
      </w:pPr>
    </w:p>
    <w:sectPr w:rsidR="00662098" w:rsidRPr="00662098" w:rsidSect="00E019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5D7F"/>
    <w:multiLevelType w:val="hybridMultilevel"/>
    <w:tmpl w:val="172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C5B89"/>
    <w:multiLevelType w:val="hybridMultilevel"/>
    <w:tmpl w:val="D100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98"/>
    <w:rsid w:val="000E48D7"/>
    <w:rsid w:val="001D37F2"/>
    <w:rsid w:val="0049488B"/>
    <w:rsid w:val="005760ED"/>
    <w:rsid w:val="005E4737"/>
    <w:rsid w:val="006170A1"/>
    <w:rsid w:val="00662098"/>
    <w:rsid w:val="00753BA2"/>
    <w:rsid w:val="007B2FA3"/>
    <w:rsid w:val="0086796F"/>
    <w:rsid w:val="009918FE"/>
    <w:rsid w:val="00C650A6"/>
    <w:rsid w:val="00E019A0"/>
    <w:rsid w:val="00EA6CEE"/>
    <w:rsid w:val="00F35C7B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6D89F"/>
  <w14:defaultImageDpi w14:val="300"/>
  <w15:docId w15:val="{AF5DBBA3-5A28-45A9-9F3A-73AC08C7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w.edu/senate" TargetMode="External"/><Relationship Id="rId5" Type="http://schemas.openxmlformats.org/officeDocument/2006/relationships/hyperlink" Target="https://facultycouncil.iupui.edu/meet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IPFW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Salmon</dc:creator>
  <cp:keywords/>
  <dc:description/>
  <cp:lastModifiedBy>Salmon, Becky A</cp:lastModifiedBy>
  <cp:revision>3</cp:revision>
  <dcterms:created xsi:type="dcterms:W3CDTF">2019-05-22T15:27:00Z</dcterms:created>
  <dcterms:modified xsi:type="dcterms:W3CDTF">2019-05-22T16:12:00Z</dcterms:modified>
</cp:coreProperties>
</file>